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26"/>
        <w:gridCol w:w="3234"/>
      </w:tblGrid>
      <w:tr w:rsidR="00690793" w14:paraId="5733412A" w14:textId="77777777" w:rsidTr="001B65ED">
        <w:trPr>
          <w:trHeight w:val="1620"/>
          <w:jc w:val="center"/>
        </w:trPr>
        <w:tc>
          <w:tcPr>
            <w:tcW w:w="1980" w:type="dxa"/>
            <w:vMerge w:val="restart"/>
            <w:shd w:val="clear" w:color="auto" w:fill="FEDEF8"/>
          </w:tcPr>
          <w:p w14:paraId="4D6DCC27" w14:textId="77777777" w:rsidR="00690793" w:rsidRDefault="00037D1D" w:rsidP="009D728C">
            <w:pPr>
              <w:ind w:left="162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A570043" wp14:editId="201640D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180975</wp:posOffset>
                  </wp:positionV>
                  <wp:extent cx="1043305" cy="1092200"/>
                  <wp:effectExtent l="0" t="0" r="4445" b="0"/>
                  <wp:wrapTight wrapText="bothSides">
                    <wp:wrapPolygon edited="0">
                      <wp:start x="5916" y="0"/>
                      <wp:lineTo x="0" y="753"/>
                      <wp:lineTo x="0" y="2637"/>
                      <wp:lineTo x="9071" y="6028"/>
                      <wp:lineTo x="9466" y="21098"/>
                      <wp:lineTo x="12621" y="21098"/>
                      <wp:lineTo x="12621" y="6028"/>
                      <wp:lineTo x="21298" y="2260"/>
                      <wp:lineTo x="21298" y="0"/>
                      <wp:lineTo x="17748" y="0"/>
                      <wp:lineTo x="5916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ragard1.jpg"/>
                          <pic:cNvPicPr/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3DD01C" w14:textId="77777777" w:rsidR="00690793" w:rsidRDefault="00690793" w:rsidP="00037D1D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570C7" w14:textId="77777777" w:rsidR="00037D1D" w:rsidRDefault="00037D1D" w:rsidP="000770A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A45B62" w14:textId="77777777" w:rsidR="00037D1D" w:rsidRDefault="00037D1D" w:rsidP="000770A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529752" w14:textId="77777777" w:rsidR="00976F27" w:rsidRDefault="00976F27" w:rsidP="002C7DC0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16360" w14:textId="77777777" w:rsidR="001B65ED" w:rsidRDefault="001B65ED" w:rsidP="001B65ED">
            <w:pPr>
              <w:pStyle w:val="ListParagraph"/>
              <w:spacing w:after="40" w:line="240" w:lineRule="auto"/>
              <w:ind w:left="0"/>
              <w:rPr>
                <w:rFonts w:ascii="Arial" w:hAnsi="Arial" w:cs="Arial"/>
                <w:b/>
              </w:rPr>
            </w:pPr>
          </w:p>
          <w:p w14:paraId="5468763C" w14:textId="65492C3A" w:rsidR="00690793" w:rsidRPr="00976F27" w:rsidRDefault="0018450F" w:rsidP="009D728C">
            <w:pPr>
              <w:pStyle w:val="ListParagraph"/>
              <w:spacing w:after="40" w:line="240" w:lineRule="auto"/>
              <w:ind w:left="252"/>
              <w:rPr>
                <w:rFonts w:ascii="Arial" w:hAnsi="Arial" w:cs="Arial"/>
                <w:b/>
              </w:rPr>
            </w:pPr>
            <w:r w:rsidRPr="004B4580">
              <w:rPr>
                <w:rFonts w:ascii="Arial" w:hAnsi="Arial" w:cs="Arial"/>
                <w:b/>
              </w:rPr>
              <w:t>Highlights:</w:t>
            </w:r>
          </w:p>
          <w:p w14:paraId="71151A6A" w14:textId="7056E416" w:rsidR="00C0489C" w:rsidRDefault="00864826" w:rsidP="009D728C">
            <w:pPr>
              <w:pStyle w:val="ListParagraph"/>
              <w:numPr>
                <w:ilvl w:val="0"/>
                <w:numId w:val="17"/>
              </w:numPr>
              <w:spacing w:after="4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 s</w:t>
            </w:r>
            <w:r w:rsidR="00C0489C">
              <w:rPr>
                <w:rFonts w:ascii="Times New Roman" w:hAnsi="Times New Roman" w:cs="Times New Roman"/>
                <w:sz w:val="21"/>
                <w:szCs w:val="21"/>
              </w:rPr>
              <w:t>mall</w:t>
            </w:r>
            <w:r w:rsidR="00DB5957" w:rsidRPr="00CE3AC9">
              <w:rPr>
                <w:rFonts w:ascii="Times New Roman" w:hAnsi="Times New Roman" w:cs="Times New Roman"/>
                <w:sz w:val="21"/>
                <w:szCs w:val="21"/>
              </w:rPr>
              <w:t xml:space="preserve"> “</w:t>
            </w:r>
            <w:r w:rsidR="0018450F" w:rsidRPr="00CE3AC9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DB5957" w:rsidRPr="00CE3AC9">
              <w:rPr>
                <w:rFonts w:ascii="Times New Roman" w:hAnsi="Times New Roman" w:cs="Times New Roman"/>
                <w:sz w:val="21"/>
                <w:szCs w:val="21"/>
              </w:rPr>
              <w:t>”-shaped</w:t>
            </w:r>
            <w:r w:rsidR="0018450F" w:rsidRPr="00CE3AC9">
              <w:rPr>
                <w:rFonts w:ascii="Times New Roman" w:hAnsi="Times New Roman" w:cs="Times New Roman"/>
                <w:sz w:val="21"/>
                <w:szCs w:val="21"/>
              </w:rPr>
              <w:t xml:space="preserve"> device inserted</w:t>
            </w:r>
            <w:r w:rsidR="000F31BA">
              <w:rPr>
                <w:rFonts w:ascii="Times New Roman" w:hAnsi="Times New Roman" w:cs="Times New Roman"/>
                <w:sz w:val="21"/>
                <w:szCs w:val="21"/>
              </w:rPr>
              <w:t xml:space="preserve"> by a medical provider</w:t>
            </w:r>
            <w:r w:rsidR="0018450F" w:rsidRPr="00CE3AC9">
              <w:rPr>
                <w:rFonts w:ascii="Times New Roman" w:hAnsi="Times New Roman" w:cs="Times New Roman"/>
                <w:sz w:val="21"/>
                <w:szCs w:val="21"/>
              </w:rPr>
              <w:t xml:space="preserve"> into the uterus to prevent pregnancy</w:t>
            </w:r>
          </w:p>
          <w:p w14:paraId="404651A8" w14:textId="77777777" w:rsidR="004B35B2" w:rsidRDefault="004B35B2" w:rsidP="009D728C">
            <w:pPr>
              <w:pStyle w:val="ListParagraph"/>
              <w:spacing w:after="0" w:line="240" w:lineRule="auto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BA5EF2" w14:textId="77777777" w:rsidR="00C0489C" w:rsidRDefault="00690793" w:rsidP="009D72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C0489C">
              <w:rPr>
                <w:rFonts w:ascii="Times New Roman" w:hAnsi="Times New Roman" w:cs="Times New Roman"/>
                <w:sz w:val="21"/>
                <w:szCs w:val="21"/>
              </w:rPr>
              <w:t xml:space="preserve">Safe, </w:t>
            </w:r>
            <w:r w:rsidR="00C8177C" w:rsidRPr="00C0489C">
              <w:rPr>
                <w:rFonts w:ascii="Times New Roman" w:hAnsi="Times New Roman" w:cs="Times New Roman"/>
                <w:sz w:val="21"/>
                <w:szCs w:val="21"/>
              </w:rPr>
              <w:t xml:space="preserve">very </w:t>
            </w:r>
            <w:r w:rsidRPr="00C0489C">
              <w:rPr>
                <w:rFonts w:ascii="Times New Roman" w:hAnsi="Times New Roman" w:cs="Times New Roman"/>
                <w:sz w:val="21"/>
                <w:szCs w:val="21"/>
              </w:rPr>
              <w:t>effective, and convenient</w:t>
            </w:r>
          </w:p>
          <w:p w14:paraId="64B75E10" w14:textId="77777777" w:rsidR="004B35B2" w:rsidRPr="004B35B2" w:rsidRDefault="004B35B2" w:rsidP="009D728C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738487" w14:textId="15AFD21C" w:rsidR="0031253C" w:rsidRDefault="00C0489C" w:rsidP="009D72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Lasts up to 10 years</w:t>
            </w:r>
          </w:p>
          <w:p w14:paraId="2BE63723" w14:textId="77777777" w:rsidR="004B35B2" w:rsidRPr="004B35B2" w:rsidRDefault="004B35B2" w:rsidP="009D728C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076CD1" w14:textId="3ADB4625" w:rsidR="004B35B2" w:rsidRDefault="004B35B2" w:rsidP="009D72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Must be inserted and removed by a medical provider</w:t>
            </w:r>
          </w:p>
          <w:p w14:paraId="400D54E2" w14:textId="77777777" w:rsidR="00C0489C" w:rsidRDefault="00C0489C" w:rsidP="009D728C">
            <w:pPr>
              <w:pStyle w:val="ListParagraph"/>
              <w:spacing w:line="240" w:lineRule="auto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5B11F8" w14:textId="77777777" w:rsidR="00690793" w:rsidRDefault="00976F27" w:rsidP="009D728C">
            <w:pPr>
              <w:pStyle w:val="ListParagraph"/>
              <w:spacing w:after="40" w:line="240" w:lineRule="auto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Remember</w:t>
            </w:r>
            <w:r w:rsidRPr="004B4580">
              <w:rPr>
                <w:rFonts w:ascii="Arial" w:hAnsi="Arial" w:cs="Arial"/>
                <w:b/>
              </w:rPr>
              <w:t>:</w:t>
            </w:r>
          </w:p>
          <w:p w14:paraId="5ECD283D" w14:textId="77797035" w:rsidR="00C0489C" w:rsidRPr="00A8405D" w:rsidRDefault="00C0489C" w:rsidP="009D728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180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IUD d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oes </w:t>
            </w:r>
            <w:r w:rsidRPr="00F9786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>rotect yourself and others 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also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using </w:t>
            </w:r>
            <w:r w:rsidRPr="00A5424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condoms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B4CDD18" w14:textId="73D7BC2D" w:rsidR="00C0489C" w:rsidRPr="00C0489C" w:rsidRDefault="00C0489C" w:rsidP="00C0489C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026" w:type="dxa"/>
            <w:shd w:val="clear" w:color="auto" w:fill="CDEEFF"/>
            <w:vAlign w:val="center"/>
          </w:tcPr>
          <w:p w14:paraId="3ECAAAED" w14:textId="77777777" w:rsidR="00690793" w:rsidRDefault="00690793" w:rsidP="00CE3AC9">
            <w:pPr>
              <w:spacing w:before="120"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3B7C0C">
              <w:rPr>
                <w:rFonts w:ascii="Arial" w:hAnsi="Arial" w:cs="Arial"/>
                <w:b/>
                <w:sz w:val="32"/>
                <w:szCs w:val="32"/>
              </w:rPr>
              <w:t>Fact Sheet: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14:paraId="000C0B56" w14:textId="77777777" w:rsidR="0018450F" w:rsidRPr="002F3483" w:rsidRDefault="0018450F" w:rsidP="0018450F">
            <w:pPr>
              <w:spacing w:after="0" w:line="240" w:lineRule="auto"/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 w:rsidRPr="002F3483">
              <w:rPr>
                <w:rFonts w:ascii="Arial" w:hAnsi="Arial" w:cs="Arial"/>
                <w:b/>
                <w:sz w:val="40"/>
                <w:szCs w:val="40"/>
              </w:rPr>
              <w:t>Copper Intrauterine Device (IUD)</w:t>
            </w:r>
          </w:p>
          <w:p w14:paraId="691B8F6C" w14:textId="77777777" w:rsidR="00690793" w:rsidRPr="0046354F" w:rsidRDefault="0018450F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E6867">
              <w:rPr>
                <w:rFonts w:ascii="Arial" w:hAnsi="Arial" w:cs="Arial"/>
                <w:b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ParaGard</w:t>
            </w:r>
            <w:proofErr w:type="spellEnd"/>
            <w:r w:rsidRPr="00C0489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234" w:type="dxa"/>
            <w:shd w:val="clear" w:color="auto" w:fill="CDEEFF"/>
          </w:tcPr>
          <w:p w14:paraId="615A1061" w14:textId="77777777" w:rsidR="00690793" w:rsidRPr="003B7C0C" w:rsidRDefault="00690793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0DC8D" wp14:editId="4129D6E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106992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53E6A" w14:textId="77777777" w:rsidR="00FD4C99" w:rsidRPr="000C20BF" w:rsidRDefault="00FD4C99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18D8700E" w14:textId="77777777" w:rsidR="00FD4C99" w:rsidRPr="000C20BF" w:rsidRDefault="00FD4C99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424F9331" w14:textId="77777777" w:rsidR="00FD4C99" w:rsidRPr="000C20BF" w:rsidRDefault="00FD4C99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0D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pt;margin-top:8.4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" fillcolor="#cdeeff" strokecolor="#a5a5a5 [2092]">
                      <v:textbox>
                        <w:txbxContent>
                          <w:p w14:paraId="7D253E6A" w14:textId="77777777" w:rsidR="00FD4C99" w:rsidRPr="000C20BF" w:rsidRDefault="00FD4C99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18D8700E" w14:textId="77777777" w:rsidR="00FD4C99" w:rsidRPr="000C20BF" w:rsidRDefault="00FD4C99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424F9331" w14:textId="77777777" w:rsidR="00FD4C99" w:rsidRPr="000C20BF" w:rsidRDefault="00FD4C99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0793" w14:paraId="7F9BC11B" w14:textId="77777777" w:rsidTr="001B65ED">
        <w:trPr>
          <w:trHeight w:val="270"/>
          <w:jc w:val="center"/>
        </w:trPr>
        <w:tc>
          <w:tcPr>
            <w:tcW w:w="1980" w:type="dxa"/>
            <w:vMerge/>
            <w:shd w:val="clear" w:color="auto" w:fill="FEE2F9"/>
          </w:tcPr>
          <w:p w14:paraId="6457BF9F" w14:textId="77777777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155F2F06" w14:textId="77777777" w:rsidR="00690793" w:rsidRDefault="0018450F" w:rsidP="00864447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Copper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ParaGard</w:t>
            </w:r>
            <w:proofErr w:type="spellEnd"/>
            <w:r w:rsidRPr="00C0489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19AFF17C" w14:textId="77777777" w:rsidTr="001B65ED">
        <w:trPr>
          <w:trHeight w:val="1258"/>
          <w:jc w:val="center"/>
        </w:trPr>
        <w:tc>
          <w:tcPr>
            <w:tcW w:w="1980" w:type="dxa"/>
            <w:vMerge/>
            <w:shd w:val="clear" w:color="auto" w:fill="FEE2F9"/>
          </w:tcPr>
          <w:p w14:paraId="154C3766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27F61102" w14:textId="1377A739" w:rsidR="00A44A81" w:rsidRPr="00AB33E7" w:rsidRDefault="0018450F" w:rsidP="004B35B2">
            <w:pPr>
              <w:tabs>
                <w:tab w:val="left" w:pos="270"/>
                <w:tab w:val="left" w:pos="9612"/>
              </w:tabs>
              <w:spacing w:after="100" w:line="240" w:lineRule="auto"/>
              <w:ind w:right="522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>The copper IUD (</w:t>
            </w:r>
            <w:proofErr w:type="spellStart"/>
            <w:r w:rsidRPr="00AB33E7">
              <w:rPr>
                <w:rFonts w:ascii="Times New Roman" w:hAnsi="Times New Roman" w:cs="Times New Roman"/>
              </w:rPr>
              <w:t>ParaGard</w:t>
            </w:r>
            <w:proofErr w:type="spellEnd"/>
            <w:r w:rsidRPr="00C0489C">
              <w:rPr>
                <w:rFonts w:ascii="Times New Roman" w:hAnsi="Times New Roman" w:cs="Times New Roman"/>
                <w:vertAlign w:val="superscript"/>
              </w:rPr>
              <w:t>®</w:t>
            </w:r>
            <w:r w:rsidRPr="00AB33E7">
              <w:rPr>
                <w:rFonts w:ascii="Times New Roman" w:hAnsi="Times New Roman" w:cs="Times New Roman"/>
              </w:rPr>
              <w:t>) is a small “T</w:t>
            </w:r>
            <w:r w:rsidR="00DB5957" w:rsidRPr="00AB33E7">
              <w:rPr>
                <w:rFonts w:ascii="Times New Roman" w:hAnsi="Times New Roman" w:cs="Times New Roman"/>
              </w:rPr>
              <w:t>”-shaped</w:t>
            </w:r>
            <w:r w:rsidRPr="00AB33E7">
              <w:rPr>
                <w:rFonts w:ascii="Times New Roman" w:hAnsi="Times New Roman" w:cs="Times New Roman"/>
              </w:rPr>
              <w:t xml:space="preserve"> piece of plastic wrapped with copper</w:t>
            </w:r>
            <w:r w:rsidR="004B35B2">
              <w:rPr>
                <w:rFonts w:ascii="Times New Roman" w:hAnsi="Times New Roman" w:cs="Times New Roman"/>
              </w:rPr>
              <w:t xml:space="preserve"> inserted </w:t>
            </w:r>
            <w:r w:rsidR="000F31BA">
              <w:rPr>
                <w:rFonts w:ascii="Times New Roman" w:hAnsi="Times New Roman" w:cs="Times New Roman"/>
              </w:rPr>
              <w:t xml:space="preserve">by a medical provider </w:t>
            </w:r>
            <w:r w:rsidR="004B35B2">
              <w:rPr>
                <w:rFonts w:ascii="Times New Roman" w:hAnsi="Times New Roman" w:cs="Times New Roman"/>
              </w:rPr>
              <w:t>into the uterus</w:t>
            </w:r>
            <w:r w:rsidRPr="00AB33E7">
              <w:rPr>
                <w:rFonts w:ascii="Times New Roman" w:hAnsi="Times New Roman" w:cs="Times New Roman"/>
              </w:rPr>
              <w:t>.</w:t>
            </w:r>
            <w:r w:rsidRPr="00AB33E7">
              <w:t xml:space="preserve"> </w:t>
            </w:r>
            <w:r w:rsidR="004C5E2E">
              <w:rPr>
                <w:rFonts w:ascii="Times New Roman" w:hAnsi="Times New Roman" w:cs="Times New Roman"/>
              </w:rPr>
              <w:t>It</w:t>
            </w:r>
            <w:r w:rsidR="005E0D95" w:rsidRPr="00AB33E7">
              <w:rPr>
                <w:rFonts w:ascii="Times New Roman" w:hAnsi="Times New Roman" w:cs="Times New Roman"/>
              </w:rPr>
              <w:t xml:space="preserve"> prevents pregnancy by stopping sperm from joining with the egg. </w:t>
            </w:r>
          </w:p>
          <w:p w14:paraId="25F7421C" w14:textId="4E96355C" w:rsidR="00690793" w:rsidRPr="0052217C" w:rsidRDefault="008547C1" w:rsidP="004B35B2">
            <w:pPr>
              <w:tabs>
                <w:tab w:val="left" w:pos="270"/>
                <w:tab w:val="left" w:pos="9612"/>
              </w:tabs>
              <w:spacing w:after="100" w:line="240" w:lineRule="auto"/>
              <w:ind w:right="522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 xml:space="preserve">It can work </w:t>
            </w:r>
            <w:r w:rsidR="0018450F" w:rsidRPr="00AB33E7">
              <w:rPr>
                <w:rFonts w:ascii="Times New Roman" w:hAnsi="Times New Roman" w:cs="Times New Roman"/>
              </w:rPr>
              <w:t xml:space="preserve">for up to 10 years, but </w:t>
            </w:r>
            <w:r w:rsidRPr="00AB33E7">
              <w:rPr>
                <w:rFonts w:ascii="Times New Roman" w:hAnsi="Times New Roman" w:cs="Times New Roman"/>
              </w:rPr>
              <w:t xml:space="preserve">you can have it </w:t>
            </w:r>
            <w:r w:rsidR="0018450F" w:rsidRPr="00AB33E7">
              <w:rPr>
                <w:rFonts w:ascii="Times New Roman" w:hAnsi="Times New Roman" w:cs="Times New Roman"/>
              </w:rPr>
              <w:t xml:space="preserve">removed </w:t>
            </w:r>
            <w:r w:rsidR="00D8598A">
              <w:rPr>
                <w:rFonts w:ascii="Times New Roman" w:hAnsi="Times New Roman" w:cs="Times New Roman"/>
              </w:rPr>
              <w:t>anytime</w:t>
            </w:r>
            <w:r w:rsidR="00D8598A" w:rsidRPr="00AB33E7">
              <w:rPr>
                <w:rFonts w:ascii="Times New Roman" w:hAnsi="Times New Roman" w:cs="Times New Roman"/>
              </w:rPr>
              <w:t xml:space="preserve"> </w:t>
            </w:r>
            <w:r w:rsidRPr="00AB33E7">
              <w:rPr>
                <w:rFonts w:ascii="Times New Roman" w:hAnsi="Times New Roman" w:cs="Times New Roman"/>
              </w:rPr>
              <w:t>by a medical</w:t>
            </w:r>
            <w:r w:rsidR="0018450F" w:rsidRPr="00AB33E7">
              <w:rPr>
                <w:rFonts w:ascii="Times New Roman" w:hAnsi="Times New Roman" w:cs="Times New Roman"/>
              </w:rPr>
              <w:t xml:space="preserve"> provider. Once the IUD is removed, you </w:t>
            </w:r>
            <w:r w:rsidR="00A97552">
              <w:rPr>
                <w:rFonts w:ascii="Times New Roman" w:hAnsi="Times New Roman" w:cs="Times New Roman"/>
              </w:rPr>
              <w:t>may be able to</w:t>
            </w:r>
            <w:r w:rsidR="00D8598A" w:rsidRPr="00AB33E7">
              <w:rPr>
                <w:rFonts w:ascii="Times New Roman" w:hAnsi="Times New Roman" w:cs="Times New Roman"/>
              </w:rPr>
              <w:t xml:space="preserve"> </w:t>
            </w:r>
            <w:r w:rsidR="0018450F" w:rsidRPr="00AB33E7">
              <w:rPr>
                <w:rFonts w:ascii="Times New Roman" w:hAnsi="Times New Roman" w:cs="Times New Roman"/>
              </w:rPr>
              <w:t>become pregnant immediately.</w:t>
            </w:r>
            <w:r w:rsidR="00D75CDF">
              <w:rPr>
                <w:rFonts w:ascii="Times New Roman" w:hAnsi="Times New Roman" w:cs="Times New Roman"/>
              </w:rPr>
              <w:t xml:space="preserve"> The IUD</w:t>
            </w:r>
            <w:r w:rsidR="00D75CDF" w:rsidRPr="003048D7">
              <w:rPr>
                <w:rFonts w:ascii="Times New Roman" w:hAnsi="Times New Roman" w:cs="Times New Roman"/>
              </w:rPr>
              <w:t xml:space="preserve"> won’t affect your ability to get pregnant in the future.</w:t>
            </w:r>
          </w:p>
        </w:tc>
      </w:tr>
      <w:tr w:rsidR="00690793" w14:paraId="6C1ADA19" w14:textId="77777777" w:rsidTr="001B65ED">
        <w:trPr>
          <w:trHeight w:val="270"/>
          <w:jc w:val="center"/>
        </w:trPr>
        <w:tc>
          <w:tcPr>
            <w:tcW w:w="1980" w:type="dxa"/>
            <w:vMerge/>
            <w:shd w:val="clear" w:color="auto" w:fill="FEE2F9"/>
          </w:tcPr>
          <w:p w14:paraId="0DCFD633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7959262F" w14:textId="77777777" w:rsidR="00690793" w:rsidRDefault="0018450F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How do you use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 Copper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ParaGard</w:t>
            </w:r>
            <w:proofErr w:type="spellEnd"/>
            <w:r w:rsidRPr="00C0489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0BFC1EA6" w14:textId="77777777" w:rsidTr="001B65ED">
        <w:trPr>
          <w:trHeight w:val="2140"/>
          <w:jc w:val="center"/>
        </w:trPr>
        <w:tc>
          <w:tcPr>
            <w:tcW w:w="1980" w:type="dxa"/>
            <w:vMerge/>
            <w:shd w:val="clear" w:color="auto" w:fill="FEE2F9"/>
          </w:tcPr>
          <w:p w14:paraId="5D2DE931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4557DD3C" w14:textId="311555E6" w:rsidR="0018450F" w:rsidRPr="00C0489C" w:rsidRDefault="0018450F" w:rsidP="00C0489C">
            <w:pPr>
              <w:tabs>
                <w:tab w:val="left" w:pos="342"/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C0489C">
              <w:rPr>
                <w:rFonts w:ascii="Times New Roman" w:hAnsi="Times New Roman" w:cs="Times New Roman"/>
              </w:rPr>
              <w:t xml:space="preserve">A medical provider will insert the IUD into the uterus through the cervix. It is common for women to feel cramping or discomfort </w:t>
            </w:r>
            <w:r w:rsidR="00A97552" w:rsidRPr="00C0489C">
              <w:rPr>
                <w:rFonts w:ascii="Times New Roman" w:hAnsi="Times New Roman" w:cs="Times New Roman"/>
              </w:rPr>
              <w:t xml:space="preserve">during </w:t>
            </w:r>
            <w:r w:rsidRPr="00C0489C">
              <w:rPr>
                <w:rFonts w:ascii="Times New Roman" w:hAnsi="Times New Roman" w:cs="Times New Roman"/>
              </w:rPr>
              <w:t>and after the IUD insert</w:t>
            </w:r>
            <w:r w:rsidR="00A97552" w:rsidRPr="00C0489C">
              <w:rPr>
                <w:rFonts w:ascii="Times New Roman" w:hAnsi="Times New Roman" w:cs="Times New Roman"/>
              </w:rPr>
              <w:t>ion</w:t>
            </w:r>
            <w:r w:rsidRPr="00C0489C">
              <w:rPr>
                <w:rFonts w:ascii="Times New Roman" w:hAnsi="Times New Roman" w:cs="Times New Roman"/>
              </w:rPr>
              <w:t xml:space="preserve">. </w:t>
            </w:r>
            <w:r w:rsidR="00A97552" w:rsidRPr="00C0489C">
              <w:rPr>
                <w:rFonts w:ascii="Times New Roman" w:hAnsi="Times New Roman" w:cs="Times New Roman"/>
              </w:rPr>
              <w:t>This</w:t>
            </w:r>
            <w:r w:rsidRPr="00C0489C">
              <w:rPr>
                <w:rFonts w:ascii="Times New Roman" w:hAnsi="Times New Roman" w:cs="Times New Roman"/>
              </w:rPr>
              <w:t xml:space="preserve"> will go away after a few days.</w:t>
            </w:r>
          </w:p>
          <w:p w14:paraId="56CF17DE" w14:textId="702BA9B2" w:rsidR="00690793" w:rsidRPr="00C0489C" w:rsidRDefault="00D43C99" w:rsidP="00C0489C">
            <w:pPr>
              <w:tabs>
                <w:tab w:val="left" w:pos="342"/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C0489C">
              <w:rPr>
                <w:rFonts w:ascii="Times New Roman" w:hAnsi="Times New Roman" w:cs="Times New Roman"/>
              </w:rPr>
              <w:t xml:space="preserve">When the IUD is in place, </w:t>
            </w:r>
            <w:r w:rsidR="00266748" w:rsidRPr="00C0489C">
              <w:rPr>
                <w:rFonts w:ascii="Times New Roman" w:hAnsi="Times New Roman" w:cs="Times New Roman"/>
              </w:rPr>
              <w:t>strings</w:t>
            </w:r>
            <w:r w:rsidR="00D44408" w:rsidRPr="00C0489C">
              <w:rPr>
                <w:rFonts w:ascii="Times New Roman" w:hAnsi="Times New Roman" w:cs="Times New Roman"/>
              </w:rPr>
              <w:t xml:space="preserve"> </w:t>
            </w:r>
            <w:r w:rsidR="00DF32D9" w:rsidRPr="00C0489C">
              <w:rPr>
                <w:rFonts w:ascii="Times New Roman" w:hAnsi="Times New Roman" w:cs="Times New Roman"/>
              </w:rPr>
              <w:t>attached</w:t>
            </w:r>
            <w:r w:rsidR="00A97552" w:rsidRPr="00C0489C">
              <w:rPr>
                <w:rFonts w:ascii="Times New Roman" w:hAnsi="Times New Roman" w:cs="Times New Roman"/>
              </w:rPr>
              <w:t xml:space="preserve"> to the IUD </w:t>
            </w:r>
            <w:r w:rsidR="006E2F7B" w:rsidRPr="00C0489C">
              <w:rPr>
                <w:rFonts w:ascii="Times New Roman" w:hAnsi="Times New Roman" w:cs="Times New Roman"/>
              </w:rPr>
              <w:t xml:space="preserve">will </w:t>
            </w:r>
            <w:r w:rsidR="00A97552" w:rsidRPr="00C0489C">
              <w:rPr>
                <w:rFonts w:ascii="Times New Roman" w:hAnsi="Times New Roman" w:cs="Times New Roman"/>
              </w:rPr>
              <w:t>stay in</w:t>
            </w:r>
            <w:r w:rsidR="006E2F7B" w:rsidRPr="00C0489C">
              <w:rPr>
                <w:rFonts w:ascii="Times New Roman" w:hAnsi="Times New Roman" w:cs="Times New Roman"/>
              </w:rPr>
              <w:t xml:space="preserve"> the vagina. </w:t>
            </w:r>
            <w:r w:rsidR="00A97552" w:rsidRPr="00C0489C">
              <w:rPr>
                <w:rFonts w:ascii="Times New Roman" w:hAnsi="Times New Roman" w:cs="Times New Roman"/>
              </w:rPr>
              <w:t xml:space="preserve">These soften and become less noticeable over time. </w:t>
            </w:r>
            <w:r w:rsidR="0018450F" w:rsidRPr="00C0489C">
              <w:rPr>
                <w:rFonts w:ascii="Times New Roman" w:hAnsi="Times New Roman" w:cs="Times New Roman"/>
              </w:rPr>
              <w:t xml:space="preserve">You can check for the strings if </w:t>
            </w:r>
            <w:r w:rsidR="002B7096" w:rsidRPr="00C0489C">
              <w:rPr>
                <w:rFonts w:ascii="Times New Roman" w:hAnsi="Times New Roman" w:cs="Times New Roman"/>
              </w:rPr>
              <w:t xml:space="preserve">you want to, but don’t </w:t>
            </w:r>
            <w:r w:rsidR="00A27DBA" w:rsidRPr="00C0489C">
              <w:rPr>
                <w:rFonts w:ascii="Times New Roman" w:hAnsi="Times New Roman" w:cs="Times New Roman"/>
              </w:rPr>
              <w:t xml:space="preserve">pull </w:t>
            </w:r>
            <w:r w:rsidR="0018450F" w:rsidRPr="00C0489C">
              <w:rPr>
                <w:rFonts w:ascii="Times New Roman" w:hAnsi="Times New Roman" w:cs="Times New Roman"/>
              </w:rPr>
              <w:t>them</w:t>
            </w:r>
            <w:r w:rsidR="002B7096" w:rsidRPr="00C0489C">
              <w:rPr>
                <w:rFonts w:ascii="Times New Roman" w:hAnsi="Times New Roman" w:cs="Times New Roman"/>
              </w:rPr>
              <w:t xml:space="preserve"> and don’t </w:t>
            </w:r>
            <w:r w:rsidR="00A27DBA" w:rsidRPr="00C0489C">
              <w:rPr>
                <w:rFonts w:ascii="Times New Roman" w:hAnsi="Times New Roman" w:cs="Times New Roman"/>
              </w:rPr>
              <w:t>let your partner pull them</w:t>
            </w:r>
            <w:r w:rsidR="0018450F" w:rsidRPr="00C0489C">
              <w:rPr>
                <w:rFonts w:ascii="Times New Roman" w:hAnsi="Times New Roman" w:cs="Times New Roman"/>
              </w:rPr>
              <w:t xml:space="preserve">. Pulling </w:t>
            </w:r>
            <w:r w:rsidR="00A97552" w:rsidRPr="00C0489C">
              <w:rPr>
                <w:rFonts w:ascii="Times New Roman" w:hAnsi="Times New Roman" w:cs="Times New Roman"/>
              </w:rPr>
              <w:t>can dislodge the IUD</w:t>
            </w:r>
            <w:r w:rsidR="0018450F" w:rsidRPr="00C0489C">
              <w:rPr>
                <w:rFonts w:ascii="Times New Roman" w:hAnsi="Times New Roman" w:cs="Times New Roman"/>
              </w:rPr>
              <w:t xml:space="preserve">.  </w:t>
            </w:r>
          </w:p>
          <w:p w14:paraId="61D38E04" w14:textId="4E4ECE1F" w:rsidR="00D43C99" w:rsidRPr="00C0489C" w:rsidRDefault="00D43C99" w:rsidP="00C0489C">
            <w:pPr>
              <w:tabs>
                <w:tab w:val="left" w:pos="342"/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0489C">
              <w:rPr>
                <w:rFonts w:ascii="Times New Roman" w:hAnsi="Times New Roman" w:cs="Times New Roman"/>
              </w:rPr>
              <w:t>You can choose to have the IUD taken out at any time. If you would like it taken out, return to the clinic.</w:t>
            </w:r>
            <w:r w:rsidR="00CD630A" w:rsidRPr="00C0489C">
              <w:rPr>
                <w:rFonts w:ascii="Times New Roman" w:hAnsi="Times New Roman" w:cs="Times New Roman"/>
              </w:rPr>
              <w:t xml:space="preserve"> </w:t>
            </w:r>
            <w:r w:rsidR="00A97552" w:rsidRPr="00C0489C">
              <w:rPr>
                <w:rFonts w:ascii="Times New Roman" w:hAnsi="Times New Roman" w:cs="Times New Roman"/>
              </w:rPr>
              <w:t xml:space="preserve">Do not </w:t>
            </w:r>
            <w:r w:rsidR="004B35B2">
              <w:rPr>
                <w:rFonts w:ascii="Times New Roman" w:hAnsi="Times New Roman" w:cs="Times New Roman"/>
              </w:rPr>
              <w:t xml:space="preserve">try to remove the IUD </w:t>
            </w:r>
            <w:r w:rsidR="00CD630A" w:rsidRPr="00C0489C">
              <w:rPr>
                <w:rFonts w:ascii="Times New Roman" w:hAnsi="Times New Roman" w:cs="Times New Roman"/>
              </w:rPr>
              <w:t>yourself.</w:t>
            </w:r>
            <w:r w:rsidR="00CD630A" w:rsidRPr="00C048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0489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90793" w14:paraId="52224BDA" w14:textId="77777777" w:rsidTr="001B65ED">
        <w:trPr>
          <w:trHeight w:val="225"/>
          <w:jc w:val="center"/>
        </w:trPr>
        <w:tc>
          <w:tcPr>
            <w:tcW w:w="1980" w:type="dxa"/>
            <w:vMerge/>
            <w:shd w:val="clear" w:color="auto" w:fill="FEE2F9"/>
          </w:tcPr>
          <w:p w14:paraId="62308F0F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7BED1A99" w14:textId="77777777" w:rsidR="00690793" w:rsidRDefault="0018450F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Copper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ParaGard</w:t>
            </w:r>
            <w:proofErr w:type="spellEnd"/>
            <w:r w:rsidRPr="00C0489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300BE730" w14:textId="77777777" w:rsidTr="001B65ED">
        <w:trPr>
          <w:trHeight w:val="2446"/>
          <w:jc w:val="center"/>
        </w:trPr>
        <w:tc>
          <w:tcPr>
            <w:tcW w:w="1980" w:type="dxa"/>
            <w:vMerge/>
            <w:shd w:val="clear" w:color="auto" w:fill="FEE2F9"/>
          </w:tcPr>
          <w:p w14:paraId="08C4D62C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0258FFA6" w14:textId="77777777" w:rsidR="0018450F" w:rsidRPr="00AB33E7" w:rsidRDefault="00F4351B" w:rsidP="004B35B2">
            <w:pPr>
              <w:tabs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IUD is effective immediately for preventing pregnancy. </w:t>
            </w:r>
            <w:r w:rsidR="0018450F" w:rsidRPr="00AB33E7">
              <w:rPr>
                <w:rFonts w:ascii="Times New Roman" w:hAnsi="Times New Roman" w:cs="Times New Roman"/>
              </w:rPr>
              <w:t>No method of birth control is 100% effective, but the</w:t>
            </w:r>
            <w:r w:rsidR="003A1166" w:rsidRPr="00AB33E7">
              <w:rPr>
                <w:rFonts w:ascii="Times New Roman" w:hAnsi="Times New Roman" w:cs="Times New Roman"/>
              </w:rPr>
              <w:t xml:space="preserve"> IUD is</w:t>
            </w:r>
            <w:r>
              <w:rPr>
                <w:rFonts w:ascii="Times New Roman" w:hAnsi="Times New Roman" w:cs="Times New Roman"/>
              </w:rPr>
              <w:t xml:space="preserve"> more than 99% effective.</w:t>
            </w:r>
          </w:p>
          <w:p w14:paraId="2B54367B" w14:textId="4AB42FEC" w:rsidR="0018450F" w:rsidRPr="00AB33E7" w:rsidRDefault="0018450F" w:rsidP="004B35B2">
            <w:pPr>
              <w:tabs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>It doesn’t contain hor</w:t>
            </w:r>
            <w:r w:rsidR="00F4351B">
              <w:rPr>
                <w:rFonts w:ascii="Times New Roman" w:hAnsi="Times New Roman" w:cs="Times New Roman"/>
              </w:rPr>
              <w:t>mone</w:t>
            </w:r>
            <w:r w:rsidR="00DF32D9">
              <w:rPr>
                <w:rFonts w:ascii="Times New Roman" w:hAnsi="Times New Roman" w:cs="Times New Roman"/>
              </w:rPr>
              <w:t>s</w:t>
            </w:r>
            <w:r w:rsidR="00F4351B">
              <w:rPr>
                <w:rFonts w:ascii="Times New Roman" w:hAnsi="Times New Roman" w:cs="Times New Roman"/>
              </w:rPr>
              <w:t>.</w:t>
            </w:r>
          </w:p>
          <w:p w14:paraId="58BAE8D9" w14:textId="7D9F41E1" w:rsidR="0018450F" w:rsidRPr="00AB33E7" w:rsidRDefault="0018450F" w:rsidP="004B35B2">
            <w:pPr>
              <w:tabs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 xml:space="preserve">It is convenient. There is no medicine to </w:t>
            </w:r>
            <w:r w:rsidR="00A97552">
              <w:rPr>
                <w:rFonts w:ascii="Times New Roman" w:hAnsi="Times New Roman" w:cs="Times New Roman"/>
              </w:rPr>
              <w:t xml:space="preserve">remember to </w:t>
            </w:r>
            <w:r w:rsidRPr="00AB33E7">
              <w:rPr>
                <w:rFonts w:ascii="Times New Roman" w:hAnsi="Times New Roman" w:cs="Times New Roman"/>
              </w:rPr>
              <w:t xml:space="preserve">take. </w:t>
            </w:r>
          </w:p>
          <w:p w14:paraId="1583A759" w14:textId="77777777" w:rsidR="0018450F" w:rsidRPr="00AB33E7" w:rsidRDefault="0018450F" w:rsidP="004B35B2">
            <w:pPr>
              <w:tabs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 xml:space="preserve">It is private. No one will be able to see it. </w:t>
            </w:r>
          </w:p>
          <w:p w14:paraId="76B7C4FD" w14:textId="6F563D6F" w:rsidR="0018450F" w:rsidRPr="00AB33E7" w:rsidRDefault="0018450F" w:rsidP="004B35B2">
            <w:pPr>
              <w:tabs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 xml:space="preserve">It is proven to work for up to 10 years, </w:t>
            </w:r>
            <w:r w:rsidR="0020274A" w:rsidRPr="00AB33E7">
              <w:rPr>
                <w:rFonts w:ascii="Times New Roman" w:hAnsi="Times New Roman" w:cs="Times New Roman"/>
              </w:rPr>
              <w:t xml:space="preserve">but you can have it removed </w:t>
            </w:r>
            <w:r w:rsidR="006661A1">
              <w:rPr>
                <w:rFonts w:ascii="Times New Roman" w:hAnsi="Times New Roman" w:cs="Times New Roman"/>
              </w:rPr>
              <w:t>at any time</w:t>
            </w:r>
            <w:r w:rsidR="0020274A" w:rsidRPr="00AB33E7">
              <w:rPr>
                <w:rFonts w:ascii="Times New Roman" w:hAnsi="Times New Roman" w:cs="Times New Roman"/>
              </w:rPr>
              <w:t xml:space="preserve"> by a medical provider.</w:t>
            </w:r>
          </w:p>
          <w:p w14:paraId="2968AEF0" w14:textId="0B54D54F" w:rsidR="000F44EE" w:rsidRPr="00D43C99" w:rsidRDefault="001637B5" w:rsidP="004B35B2">
            <w:pPr>
              <w:tabs>
                <w:tab w:val="left" w:pos="270"/>
                <w:tab w:val="left" w:pos="9612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E7">
              <w:rPr>
                <w:rFonts w:ascii="Times New Roman" w:hAnsi="Times New Roman" w:cs="Times New Roman"/>
                <w:bCs/>
              </w:rPr>
              <w:t xml:space="preserve">It </w:t>
            </w:r>
            <w:r w:rsidR="008D281F" w:rsidRPr="00AB33E7">
              <w:rPr>
                <w:rFonts w:ascii="Times New Roman" w:hAnsi="Times New Roman" w:cs="Times New Roman"/>
              </w:rPr>
              <w:t>can be used as emergency contraception</w:t>
            </w:r>
            <w:r w:rsidR="0018450F" w:rsidRPr="00AB33E7">
              <w:rPr>
                <w:rFonts w:ascii="Times New Roman" w:hAnsi="Times New Roman" w:cs="Times New Roman"/>
              </w:rPr>
              <w:t xml:space="preserve"> </w:t>
            </w:r>
            <w:r w:rsidR="004B35B2">
              <w:rPr>
                <w:rFonts w:ascii="Times New Roman" w:hAnsi="Times New Roman" w:cs="Times New Roman"/>
              </w:rPr>
              <w:t xml:space="preserve">(EC) </w:t>
            </w:r>
            <w:r w:rsidR="0018450F" w:rsidRPr="00AB33E7">
              <w:rPr>
                <w:rFonts w:ascii="Times New Roman" w:hAnsi="Times New Roman" w:cs="Times New Roman"/>
              </w:rPr>
              <w:t>if insert</w:t>
            </w:r>
            <w:r w:rsidR="008D281F" w:rsidRPr="00AB33E7">
              <w:rPr>
                <w:rFonts w:ascii="Times New Roman" w:hAnsi="Times New Roman" w:cs="Times New Roman"/>
              </w:rPr>
              <w:t xml:space="preserve">ed within </w:t>
            </w:r>
            <w:r w:rsidR="00A44A81" w:rsidRPr="00AB33E7">
              <w:rPr>
                <w:rFonts w:ascii="Times New Roman" w:hAnsi="Times New Roman" w:cs="Times New Roman"/>
              </w:rPr>
              <w:t>5</w:t>
            </w:r>
            <w:r w:rsidR="008D281F" w:rsidRPr="00AB33E7">
              <w:rPr>
                <w:rFonts w:ascii="Times New Roman" w:hAnsi="Times New Roman" w:cs="Times New Roman"/>
              </w:rPr>
              <w:t xml:space="preserve"> days </w:t>
            </w:r>
            <w:r w:rsidR="0018450F" w:rsidRPr="00AB33E7">
              <w:rPr>
                <w:rFonts w:ascii="Times New Roman" w:hAnsi="Times New Roman" w:cs="Times New Roman"/>
              </w:rPr>
              <w:t>after having unprotected sex.</w:t>
            </w:r>
            <w:r w:rsidRPr="00AB3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0793" w14:paraId="0F6BACFF" w14:textId="77777777" w:rsidTr="001B65ED">
        <w:trPr>
          <w:trHeight w:val="261"/>
          <w:jc w:val="center"/>
        </w:trPr>
        <w:tc>
          <w:tcPr>
            <w:tcW w:w="1980" w:type="dxa"/>
            <w:vMerge/>
            <w:shd w:val="clear" w:color="auto" w:fill="FEE2F9"/>
          </w:tcPr>
          <w:p w14:paraId="53B0D72E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423BE923" w14:textId="77777777" w:rsidR="00690793" w:rsidRDefault="0018450F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of using the Copper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ParaGard</w:t>
            </w:r>
            <w:proofErr w:type="spellEnd"/>
            <w:r w:rsidRPr="00C0489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278DD704" w14:textId="77777777" w:rsidTr="001B65ED">
        <w:trPr>
          <w:trHeight w:val="1699"/>
          <w:jc w:val="center"/>
        </w:trPr>
        <w:tc>
          <w:tcPr>
            <w:tcW w:w="1980" w:type="dxa"/>
            <w:vMerge/>
            <w:shd w:val="clear" w:color="auto" w:fill="FEE2F9"/>
          </w:tcPr>
          <w:p w14:paraId="30D87ED7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7C86CD87" w14:textId="24E813BF" w:rsidR="0018450F" w:rsidRPr="00AB33E7" w:rsidRDefault="0018450F" w:rsidP="004B35B2">
            <w:pPr>
              <w:tabs>
                <w:tab w:val="left" w:pos="270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>You may have cramps or pain wh</w:t>
            </w:r>
            <w:r w:rsidR="00FD4C99">
              <w:rPr>
                <w:rFonts w:ascii="Times New Roman" w:hAnsi="Times New Roman" w:cs="Times New Roman"/>
              </w:rPr>
              <w:t>en</w:t>
            </w:r>
            <w:r w:rsidRPr="00AB33E7">
              <w:rPr>
                <w:rFonts w:ascii="Times New Roman" w:hAnsi="Times New Roman" w:cs="Times New Roman"/>
              </w:rPr>
              <w:t xml:space="preserve"> the IUD is inserted. After insertion, you may have cramps for a few days. Taking ibuprofen (Advil</w:t>
            </w:r>
            <w:r w:rsidRPr="00C0489C">
              <w:rPr>
                <w:rFonts w:ascii="Times New Roman" w:hAnsi="Times New Roman" w:cs="Times New Roman"/>
                <w:vertAlign w:val="superscript"/>
              </w:rPr>
              <w:t>®</w:t>
            </w:r>
            <w:r w:rsidRPr="00AB33E7">
              <w:rPr>
                <w:rFonts w:ascii="Times New Roman" w:hAnsi="Times New Roman" w:cs="Times New Roman"/>
              </w:rPr>
              <w:t>) will help.</w:t>
            </w:r>
            <w:r w:rsidR="005D41AE" w:rsidRPr="00AB33E7">
              <w:rPr>
                <w:rFonts w:ascii="Times New Roman" w:hAnsi="Times New Roman" w:cs="Times New Roman"/>
              </w:rPr>
              <w:t xml:space="preserve"> </w:t>
            </w:r>
            <w:r w:rsidRPr="00AB33E7">
              <w:rPr>
                <w:rFonts w:ascii="Times New Roman" w:hAnsi="Times New Roman" w:cs="Times New Roman"/>
              </w:rPr>
              <w:t xml:space="preserve">For the first 1-2 months, you may </w:t>
            </w:r>
            <w:r w:rsidR="005D41AE" w:rsidRPr="00AB33E7">
              <w:rPr>
                <w:rFonts w:ascii="Times New Roman" w:hAnsi="Times New Roman" w:cs="Times New Roman"/>
              </w:rPr>
              <w:t xml:space="preserve">also </w:t>
            </w:r>
            <w:r w:rsidRPr="00AB33E7">
              <w:rPr>
                <w:rFonts w:ascii="Times New Roman" w:hAnsi="Times New Roman" w:cs="Times New Roman"/>
              </w:rPr>
              <w:t xml:space="preserve">have cramping or </w:t>
            </w:r>
            <w:r w:rsidR="005D41AE" w:rsidRPr="00AB33E7">
              <w:rPr>
                <w:rFonts w:ascii="Times New Roman" w:hAnsi="Times New Roman" w:cs="Times New Roman"/>
              </w:rPr>
              <w:t>pain when you get your period.</w:t>
            </w:r>
          </w:p>
          <w:p w14:paraId="20744528" w14:textId="50E411E3" w:rsidR="00343370" w:rsidRPr="00B326C1" w:rsidRDefault="0018450F" w:rsidP="004B35B2">
            <w:pPr>
              <w:tabs>
                <w:tab w:val="left" w:pos="270"/>
              </w:tabs>
              <w:spacing w:after="100" w:line="240" w:lineRule="auto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B33E7">
              <w:rPr>
                <w:rFonts w:ascii="Times New Roman" w:hAnsi="Times New Roman" w:cs="Times New Roman"/>
              </w:rPr>
              <w:t xml:space="preserve">During the first 3-6 months, you may have spotting </w:t>
            </w:r>
            <w:r w:rsidR="00DF32D9">
              <w:rPr>
                <w:rFonts w:ascii="Times New Roman" w:hAnsi="Times New Roman" w:cs="Times New Roman"/>
              </w:rPr>
              <w:t xml:space="preserve">(bleeding </w:t>
            </w:r>
            <w:r w:rsidRPr="00AB33E7">
              <w:rPr>
                <w:rFonts w:ascii="Times New Roman" w:hAnsi="Times New Roman" w:cs="Times New Roman"/>
              </w:rPr>
              <w:t>between periods</w:t>
            </w:r>
            <w:r w:rsidR="00DF32D9">
              <w:rPr>
                <w:rFonts w:ascii="Times New Roman" w:hAnsi="Times New Roman" w:cs="Times New Roman"/>
              </w:rPr>
              <w:t>)</w:t>
            </w:r>
            <w:r w:rsidRPr="00AB33E7">
              <w:rPr>
                <w:rFonts w:ascii="Times New Roman" w:hAnsi="Times New Roman" w:cs="Times New Roman"/>
              </w:rPr>
              <w:t>.</w:t>
            </w:r>
            <w:r w:rsidR="009C179F" w:rsidRPr="00AB33E7">
              <w:rPr>
                <w:rFonts w:ascii="Times New Roman" w:hAnsi="Times New Roman" w:cs="Times New Roman"/>
              </w:rPr>
              <w:t xml:space="preserve"> </w:t>
            </w:r>
            <w:r w:rsidRPr="00AB33E7">
              <w:rPr>
                <w:rFonts w:ascii="Times New Roman" w:hAnsi="Times New Roman" w:cs="Times New Roman"/>
              </w:rPr>
              <w:t xml:space="preserve">During </w:t>
            </w:r>
            <w:r w:rsidR="00C928FC" w:rsidRPr="00AB33E7">
              <w:rPr>
                <w:rFonts w:ascii="Times New Roman" w:hAnsi="Times New Roman" w:cs="Times New Roman"/>
              </w:rPr>
              <w:t>this time</w:t>
            </w:r>
            <w:r w:rsidRPr="00AB33E7">
              <w:rPr>
                <w:rFonts w:ascii="Times New Roman" w:hAnsi="Times New Roman" w:cs="Times New Roman"/>
              </w:rPr>
              <w:t>, your periods may</w:t>
            </w:r>
            <w:r w:rsidR="00C928FC" w:rsidRPr="00AB33E7">
              <w:rPr>
                <w:rFonts w:ascii="Times New Roman" w:hAnsi="Times New Roman" w:cs="Times New Roman"/>
              </w:rPr>
              <w:t xml:space="preserve"> also get heavier and/or longer. </w:t>
            </w:r>
            <w:r w:rsidR="004D19F4" w:rsidRPr="00AB33E7">
              <w:rPr>
                <w:rFonts w:ascii="Times New Roman" w:hAnsi="Times New Roman" w:cs="Times New Roman"/>
              </w:rPr>
              <w:t xml:space="preserve">These changes in bleeding </w:t>
            </w:r>
            <w:r w:rsidR="00FD4C99">
              <w:rPr>
                <w:rFonts w:ascii="Times New Roman" w:hAnsi="Times New Roman" w:cs="Times New Roman"/>
              </w:rPr>
              <w:t>are</w:t>
            </w:r>
            <w:r w:rsidR="00FD4C99" w:rsidRPr="00AB33E7">
              <w:rPr>
                <w:rFonts w:ascii="Times New Roman" w:hAnsi="Times New Roman" w:cs="Times New Roman"/>
              </w:rPr>
              <w:t xml:space="preserve"> </w:t>
            </w:r>
            <w:r w:rsidR="004D19F4" w:rsidRPr="00AB33E7">
              <w:rPr>
                <w:rFonts w:ascii="Times New Roman" w:hAnsi="Times New Roman" w:cs="Times New Roman"/>
              </w:rPr>
              <w:t xml:space="preserve">not harmful.  </w:t>
            </w:r>
            <w:r w:rsidR="00C928FC" w:rsidRPr="00AB33E7">
              <w:rPr>
                <w:rFonts w:ascii="Times New Roman" w:hAnsi="Times New Roman" w:cs="Times New Roman"/>
              </w:rPr>
              <w:t>Your periods</w:t>
            </w:r>
            <w:r w:rsidRPr="00AB33E7">
              <w:rPr>
                <w:rFonts w:ascii="Times New Roman" w:hAnsi="Times New Roman" w:cs="Times New Roman"/>
              </w:rPr>
              <w:t xml:space="preserve"> may return to normal</w:t>
            </w:r>
            <w:r w:rsidR="00AA6A1C" w:rsidRPr="00AB33E7">
              <w:rPr>
                <w:rFonts w:ascii="Times New Roman" w:hAnsi="Times New Roman" w:cs="Times New Roman"/>
              </w:rPr>
              <w:t xml:space="preserve"> after your body gets used to the IUD</w:t>
            </w:r>
            <w:r w:rsidRPr="00AB33E7">
              <w:rPr>
                <w:rFonts w:ascii="Times New Roman" w:hAnsi="Times New Roman" w:cs="Times New Roman"/>
              </w:rPr>
              <w:t>.</w:t>
            </w:r>
            <w:r w:rsidRPr="002B709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90793" w14:paraId="1F8940C8" w14:textId="77777777" w:rsidTr="001B65ED">
        <w:trPr>
          <w:trHeight w:val="270"/>
          <w:jc w:val="center"/>
        </w:trPr>
        <w:tc>
          <w:tcPr>
            <w:tcW w:w="1980" w:type="dxa"/>
            <w:vMerge/>
            <w:shd w:val="clear" w:color="auto" w:fill="FEE2F9"/>
          </w:tcPr>
          <w:p w14:paraId="077E72DF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19099441" w14:textId="588F11BF"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Important! Learn these warning signs</w:t>
            </w:r>
            <w:r w:rsidR="00FD4C9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90793" w14:paraId="1C31936E" w14:textId="77777777" w:rsidTr="001B65ED">
        <w:trPr>
          <w:trHeight w:val="2770"/>
          <w:jc w:val="center"/>
        </w:trPr>
        <w:tc>
          <w:tcPr>
            <w:tcW w:w="1980" w:type="dxa"/>
            <w:vMerge/>
            <w:shd w:val="clear" w:color="auto" w:fill="FEE2F9"/>
          </w:tcPr>
          <w:p w14:paraId="6F86F0DA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26D2BDE1" w14:textId="357AEDE9" w:rsidR="0018450F" w:rsidRPr="00AB33E7" w:rsidRDefault="000F3DD4" w:rsidP="004B35B2">
            <w:pPr>
              <w:widowControl w:val="0"/>
              <w:spacing w:after="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  <w:bCs/>
              </w:rPr>
              <w:t xml:space="preserve">Although serious problems </w:t>
            </w:r>
            <w:r w:rsidR="00FD4C99">
              <w:rPr>
                <w:rFonts w:ascii="Times New Roman" w:hAnsi="Times New Roman" w:cs="Times New Roman"/>
                <w:bCs/>
              </w:rPr>
              <w:t>with</w:t>
            </w:r>
            <w:r w:rsidRPr="00AB33E7">
              <w:rPr>
                <w:rFonts w:ascii="Times New Roman" w:hAnsi="Times New Roman" w:cs="Times New Roman"/>
                <w:bCs/>
              </w:rPr>
              <w:t xml:space="preserve"> the IUD are very rare, there are </w:t>
            </w:r>
            <w:r w:rsidRPr="00AB33E7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AB33E7">
              <w:rPr>
                <w:rFonts w:ascii="Times New Roman" w:hAnsi="Times New Roman" w:cs="Times New Roman"/>
                <w:bCs/>
              </w:rPr>
              <w:t>of more serious problems that need to be checked right away. Call or come to the clinic immediately if you experienc</w:t>
            </w:r>
            <w:r w:rsidR="00FD4C99">
              <w:rPr>
                <w:rFonts w:ascii="Times New Roman" w:hAnsi="Times New Roman" w:cs="Times New Roman"/>
                <w:bCs/>
              </w:rPr>
              <w:t>e</w:t>
            </w:r>
            <w:r w:rsidRPr="00AB33E7">
              <w:rPr>
                <w:rFonts w:ascii="Times New Roman" w:hAnsi="Times New Roman" w:cs="Times New Roman"/>
                <w:bCs/>
              </w:rPr>
              <w:t xml:space="preserve"> any of these signs. </w:t>
            </w:r>
            <w:r w:rsidRPr="00AB33E7">
              <w:rPr>
                <w:rFonts w:ascii="Times New Roman" w:hAnsi="Times New Roman" w:cs="Times New Roman"/>
                <w:bCs/>
                <w:u w:val="single"/>
              </w:rPr>
              <w:t xml:space="preserve">If the </w:t>
            </w:r>
            <w:r w:rsidR="00F4351B">
              <w:rPr>
                <w:rFonts w:ascii="Times New Roman" w:hAnsi="Times New Roman" w:cs="Times New Roman"/>
                <w:bCs/>
                <w:u w:val="single"/>
              </w:rPr>
              <w:t>school</w:t>
            </w:r>
            <w:r w:rsidR="009D0177" w:rsidRPr="00AB33E7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AB33E7">
              <w:rPr>
                <w:rFonts w:ascii="Times New Roman" w:hAnsi="Times New Roman" w:cs="Times New Roman"/>
                <w:bCs/>
                <w:u w:val="single"/>
              </w:rPr>
              <w:t>clinic is not open, go to the nearest emergency room</w:t>
            </w:r>
            <w:r w:rsidRPr="00AB33E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7DCB1CC1" w14:textId="4805E3ED" w:rsidR="0018450F" w:rsidRPr="00AB33E7" w:rsidRDefault="0018450F" w:rsidP="008542AC">
            <w:pPr>
              <w:pStyle w:val="ListParagraph"/>
              <w:numPr>
                <w:ilvl w:val="0"/>
                <w:numId w:val="14"/>
              </w:numPr>
              <w:tabs>
                <w:tab w:val="left" w:pos="522"/>
              </w:tabs>
              <w:spacing w:after="0" w:line="240" w:lineRule="exact"/>
              <w:ind w:left="533" w:right="522" w:hanging="274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>Any change in the length of the IUD strings or you can feel the hard plastic IUD. This means it could be coming out.</w:t>
            </w:r>
          </w:p>
          <w:p w14:paraId="741B04E8" w14:textId="77777777" w:rsidR="0018450F" w:rsidRPr="00AB33E7" w:rsidRDefault="0018450F" w:rsidP="008542AC">
            <w:pPr>
              <w:pStyle w:val="ListParagraph"/>
              <w:numPr>
                <w:ilvl w:val="0"/>
                <w:numId w:val="14"/>
              </w:numPr>
              <w:tabs>
                <w:tab w:val="left" w:pos="522"/>
              </w:tabs>
              <w:spacing w:after="120" w:line="240" w:lineRule="exact"/>
              <w:ind w:left="533" w:right="522" w:hanging="274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>Severe abdominal pain, fever</w:t>
            </w:r>
            <w:r w:rsidR="009C179F" w:rsidRPr="00AB33E7">
              <w:rPr>
                <w:rFonts w:ascii="Times New Roman" w:hAnsi="Times New Roman" w:cs="Times New Roman"/>
              </w:rPr>
              <w:t xml:space="preserve"> (101.5</w:t>
            </w:r>
            <w:r w:rsidR="009C179F" w:rsidRPr="00AB33E7">
              <w:sym w:font="Symbol" w:char="F0B0"/>
            </w:r>
            <w:r w:rsidR="009C179F" w:rsidRPr="00AB33E7">
              <w:rPr>
                <w:rFonts w:ascii="Times New Roman" w:hAnsi="Times New Roman" w:cs="Times New Roman"/>
              </w:rPr>
              <w:t>F or higher)</w:t>
            </w:r>
            <w:r w:rsidRPr="00AB33E7">
              <w:rPr>
                <w:rFonts w:ascii="Times New Roman" w:hAnsi="Times New Roman" w:cs="Times New Roman"/>
              </w:rPr>
              <w:t>, or chills.</w:t>
            </w:r>
          </w:p>
          <w:p w14:paraId="4B982E98" w14:textId="77777777" w:rsidR="0018450F" w:rsidRPr="00AB33E7" w:rsidRDefault="0018450F" w:rsidP="008542AC">
            <w:pPr>
              <w:pStyle w:val="ListParagraph"/>
              <w:numPr>
                <w:ilvl w:val="0"/>
                <w:numId w:val="14"/>
              </w:numPr>
              <w:tabs>
                <w:tab w:val="left" w:pos="522"/>
              </w:tabs>
              <w:spacing w:after="120" w:line="240" w:lineRule="exact"/>
              <w:ind w:left="533" w:right="522" w:hanging="274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>Pain or bleeding during sex.</w:t>
            </w:r>
          </w:p>
          <w:p w14:paraId="28404FDE" w14:textId="2505E499" w:rsidR="0018450F" w:rsidRPr="00AB33E7" w:rsidRDefault="0018450F" w:rsidP="008542AC">
            <w:pPr>
              <w:pStyle w:val="ListParagraph"/>
              <w:numPr>
                <w:ilvl w:val="0"/>
                <w:numId w:val="14"/>
              </w:numPr>
              <w:tabs>
                <w:tab w:val="left" w:pos="522"/>
              </w:tabs>
              <w:spacing w:after="120" w:line="240" w:lineRule="exact"/>
              <w:ind w:left="533" w:right="522" w:hanging="274"/>
              <w:jc w:val="both"/>
              <w:rPr>
                <w:rFonts w:ascii="Times New Roman" w:hAnsi="Times New Roman" w:cs="Times New Roman"/>
              </w:rPr>
            </w:pPr>
            <w:r w:rsidRPr="00AB33E7">
              <w:rPr>
                <w:rFonts w:ascii="Times New Roman" w:hAnsi="Times New Roman" w:cs="Times New Roman"/>
              </w:rPr>
              <w:t xml:space="preserve">Very heavy bleeding (soaking 1 or more pads or tampons per hour) or many days of bleeding. </w:t>
            </w:r>
          </w:p>
          <w:p w14:paraId="4644B889" w14:textId="10C35ED2" w:rsidR="007E07A4" w:rsidRPr="00AB33E7" w:rsidRDefault="00FD4C99" w:rsidP="008542AC">
            <w:pPr>
              <w:pStyle w:val="ListParagraph"/>
              <w:numPr>
                <w:ilvl w:val="0"/>
                <w:numId w:val="14"/>
              </w:numPr>
              <w:tabs>
                <w:tab w:val="left" w:pos="522"/>
              </w:tabs>
              <w:spacing w:after="120" w:line="240" w:lineRule="exact"/>
              <w:ind w:left="533" w:right="522" w:hanging="2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Foul-smelling v</w:t>
            </w:r>
            <w:r w:rsidR="007E07A4" w:rsidRPr="00AB33E7">
              <w:rPr>
                <w:rFonts w:ascii="Times New Roman" w:hAnsi="Times New Roman" w:cs="Times New Roman"/>
              </w:rPr>
              <w:t>aginal discharge</w:t>
            </w:r>
            <w:r>
              <w:rPr>
                <w:rFonts w:ascii="Times New Roman" w:hAnsi="Times New Roman" w:cs="Times New Roman"/>
              </w:rPr>
              <w:t xml:space="preserve"> and/</w:t>
            </w:r>
            <w:r w:rsidR="007E07A4" w:rsidRPr="00AB33E7">
              <w:rPr>
                <w:rFonts w:ascii="Times New Roman" w:hAnsi="Times New Roman" w:cs="Times New Roman"/>
              </w:rPr>
              <w:t>or itching.</w:t>
            </w:r>
          </w:p>
          <w:p w14:paraId="55684526" w14:textId="77777777" w:rsidR="00690793" w:rsidRPr="005D41AE" w:rsidRDefault="0018450F" w:rsidP="008542AC">
            <w:pPr>
              <w:pStyle w:val="ListParagraph"/>
              <w:numPr>
                <w:ilvl w:val="0"/>
                <w:numId w:val="14"/>
              </w:numPr>
              <w:tabs>
                <w:tab w:val="left" w:pos="522"/>
              </w:tabs>
              <w:spacing w:after="120" w:line="240" w:lineRule="exact"/>
              <w:ind w:left="533" w:right="522" w:hanging="27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E7">
              <w:rPr>
                <w:rFonts w:ascii="Times New Roman" w:hAnsi="Times New Roman" w:cs="Times New Roman"/>
              </w:rPr>
              <w:t>You think you might be pregnant</w:t>
            </w:r>
            <w:r w:rsidR="007E07A4" w:rsidRPr="00AB33E7">
              <w:rPr>
                <w:rFonts w:ascii="Times New Roman" w:hAnsi="Times New Roman" w:cs="Times New Roman"/>
              </w:rPr>
              <w:t>.</w:t>
            </w:r>
            <w:r w:rsidRPr="002B709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05FC4" w14:paraId="67DAA9E1" w14:textId="77777777" w:rsidTr="00F66ED6">
        <w:trPr>
          <w:jc w:val="center"/>
        </w:trPr>
        <w:tc>
          <w:tcPr>
            <w:tcW w:w="12240" w:type="dxa"/>
            <w:gridSpan w:val="3"/>
            <w:shd w:val="clear" w:color="auto" w:fill="auto"/>
          </w:tcPr>
          <w:p w14:paraId="34F1A785" w14:textId="77777777" w:rsidR="00D05FC4" w:rsidRPr="00E76680" w:rsidRDefault="00D05FC4" w:rsidP="008542AC">
            <w:pPr>
              <w:pStyle w:val="Footer"/>
              <w:pBdr>
                <w:top w:val="single" w:sz="4" w:space="1" w:color="auto"/>
              </w:pBdr>
              <w:tabs>
                <w:tab w:val="left" w:pos="11502"/>
              </w:tabs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information given to me about the </w:t>
            </w:r>
            <w:r w:rsidR="0025612A">
              <w:rPr>
                <w:rFonts w:ascii="Times New Roman" w:hAnsi="Times New Roman" w:cs="Times New Roman"/>
                <w:sz w:val="18"/>
                <w:szCs w:val="18"/>
              </w:rPr>
              <w:t xml:space="preserve">IUD </w:t>
            </w:r>
            <w:r w:rsidR="0025612A" w:rsidRPr="00E766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25612A">
              <w:rPr>
                <w:rFonts w:ascii="Times New Roman" w:hAnsi="Times New Roman" w:cs="Times New Roman"/>
                <w:sz w:val="18"/>
                <w:szCs w:val="18"/>
              </w:rPr>
              <w:t>ParaGard</w:t>
            </w:r>
            <w:proofErr w:type="spellEnd"/>
            <w:r w:rsidR="0025612A" w:rsidRPr="00C0489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®</w:t>
            </w:r>
            <w:r w:rsidR="0025612A"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that I will need a pregnancy test today before receiving the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612A">
              <w:rPr>
                <w:rFonts w:ascii="Times New Roman" w:hAnsi="Times New Roman" w:cs="Times New Roman"/>
                <w:sz w:val="18"/>
                <w:szCs w:val="18"/>
              </w:rPr>
              <w:t>IUD.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as to the results of using the </w:t>
            </w:r>
            <w:r w:rsidR="0025612A">
              <w:rPr>
                <w:rFonts w:ascii="Times New Roman" w:hAnsi="Times New Roman" w:cs="Times New Roman"/>
                <w:sz w:val="18"/>
                <w:szCs w:val="18"/>
              </w:rPr>
              <w:t>IUD.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that n</w:t>
            </w:r>
            <w:r w:rsidR="00F4351B">
              <w:rPr>
                <w:rFonts w:ascii="Times New Roman" w:hAnsi="Times New Roman" w:cs="Times New Roman"/>
                <w:sz w:val="18"/>
                <w:szCs w:val="18"/>
              </w:rPr>
              <w:t>either the provider nor the school clinic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are in any way responsible should I become pregnant. If I do not get my period within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</w:t>
            </w:r>
            <w:r w:rsidR="009E1ABB">
              <w:rPr>
                <w:rFonts w:ascii="Times New Roman" w:hAnsi="Times New Roman" w:cs="Times New Roman"/>
                <w:sz w:val="18"/>
                <w:szCs w:val="18"/>
              </w:rPr>
              <w:t>IUD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r w:rsidR="009E1ABB">
              <w:rPr>
                <w:rFonts w:ascii="Times New Roman" w:hAnsi="Times New Roman" w:cs="Times New Roman"/>
                <w:sz w:val="18"/>
                <w:szCs w:val="18"/>
              </w:rPr>
              <w:t xml:space="preserve"> IUD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35B47AE0" w14:textId="2343DDEA" w:rsidR="00D05FC4" w:rsidRPr="00B839B1" w:rsidRDefault="00A44A81" w:rsidP="006C2B7E">
            <w:pPr>
              <w:pStyle w:val="Footer"/>
              <w:tabs>
                <w:tab w:val="left" w:pos="11502"/>
              </w:tabs>
              <w:spacing w:before="120"/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D75CDF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B70FF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6C2B7E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B70FF7">
              <w:rPr>
                <w:rFonts w:ascii="Times New Roman" w:hAnsi="Times New Roman" w:cs="Times New Roman"/>
                <w:i/>
                <w:sz w:val="18"/>
                <w:szCs w:val="18"/>
              </w:rPr>
              <w:t>/2017</w:t>
            </w:r>
          </w:p>
        </w:tc>
      </w:tr>
    </w:tbl>
    <w:p w14:paraId="4AB41A05" w14:textId="77777777" w:rsidR="00875975" w:rsidRDefault="00875975" w:rsidP="001A5E80"/>
    <w:sectPr w:rsidR="00875975" w:rsidSect="00AE4261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606D"/>
    <w:multiLevelType w:val="hybridMultilevel"/>
    <w:tmpl w:val="F7586E2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C674BD1"/>
    <w:multiLevelType w:val="hybridMultilevel"/>
    <w:tmpl w:val="DFFEA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6706"/>
    <w:multiLevelType w:val="hybridMultilevel"/>
    <w:tmpl w:val="2C22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764E8"/>
    <w:multiLevelType w:val="hybridMultilevel"/>
    <w:tmpl w:val="DAD48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F0F37"/>
    <w:multiLevelType w:val="hybridMultilevel"/>
    <w:tmpl w:val="A2F8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0394"/>
    <w:multiLevelType w:val="hybridMultilevel"/>
    <w:tmpl w:val="D584CE74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A5266"/>
    <w:multiLevelType w:val="hybridMultilevel"/>
    <w:tmpl w:val="9850C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006F4"/>
    <w:multiLevelType w:val="hybridMultilevel"/>
    <w:tmpl w:val="E03AC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3331"/>
    <w:multiLevelType w:val="hybridMultilevel"/>
    <w:tmpl w:val="535AF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7336D"/>
    <w:multiLevelType w:val="hybridMultilevel"/>
    <w:tmpl w:val="4F8C1A8A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5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17"/>
  </w:num>
  <w:num w:numId="11">
    <w:abstractNumId w:val="7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  <w:num w:numId="16">
    <w:abstractNumId w:val="9"/>
  </w:num>
  <w:num w:numId="17">
    <w:abstractNumId w:val="19"/>
  </w:num>
  <w:num w:numId="18">
    <w:abstractNumId w:val="14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0237"/>
    <w:rsid w:val="000051E4"/>
    <w:rsid w:val="000214C6"/>
    <w:rsid w:val="00024529"/>
    <w:rsid w:val="00037D1D"/>
    <w:rsid w:val="00062483"/>
    <w:rsid w:val="000770A6"/>
    <w:rsid w:val="00081FA4"/>
    <w:rsid w:val="000905CF"/>
    <w:rsid w:val="000A1EA0"/>
    <w:rsid w:val="000B77BD"/>
    <w:rsid w:val="000F31BA"/>
    <w:rsid w:val="000F3DD4"/>
    <w:rsid w:val="000F44EE"/>
    <w:rsid w:val="00103938"/>
    <w:rsid w:val="00145569"/>
    <w:rsid w:val="001553D9"/>
    <w:rsid w:val="001637B5"/>
    <w:rsid w:val="0018450F"/>
    <w:rsid w:val="001859C7"/>
    <w:rsid w:val="001A5E80"/>
    <w:rsid w:val="001B65ED"/>
    <w:rsid w:val="001F105D"/>
    <w:rsid w:val="0020274A"/>
    <w:rsid w:val="002149A2"/>
    <w:rsid w:val="002153EB"/>
    <w:rsid w:val="00217CCC"/>
    <w:rsid w:val="00226508"/>
    <w:rsid w:val="0025612A"/>
    <w:rsid w:val="00266748"/>
    <w:rsid w:val="002B4E52"/>
    <w:rsid w:val="002B7096"/>
    <w:rsid w:val="002C7DC0"/>
    <w:rsid w:val="002E7242"/>
    <w:rsid w:val="0031253C"/>
    <w:rsid w:val="0032359E"/>
    <w:rsid w:val="003405D9"/>
    <w:rsid w:val="00343370"/>
    <w:rsid w:val="00351BDA"/>
    <w:rsid w:val="00365183"/>
    <w:rsid w:val="003A1166"/>
    <w:rsid w:val="003C6B80"/>
    <w:rsid w:val="004154E0"/>
    <w:rsid w:val="00426D0B"/>
    <w:rsid w:val="00427F65"/>
    <w:rsid w:val="00443CA8"/>
    <w:rsid w:val="0046354F"/>
    <w:rsid w:val="004A19DD"/>
    <w:rsid w:val="004B35B2"/>
    <w:rsid w:val="004B4580"/>
    <w:rsid w:val="004C5E2E"/>
    <w:rsid w:val="004D19F4"/>
    <w:rsid w:val="004D4574"/>
    <w:rsid w:val="00504488"/>
    <w:rsid w:val="0052217C"/>
    <w:rsid w:val="00536AD6"/>
    <w:rsid w:val="00560F57"/>
    <w:rsid w:val="005901D4"/>
    <w:rsid w:val="005A2595"/>
    <w:rsid w:val="005C5353"/>
    <w:rsid w:val="005D41AE"/>
    <w:rsid w:val="005E0D95"/>
    <w:rsid w:val="005E43D6"/>
    <w:rsid w:val="0061308F"/>
    <w:rsid w:val="00650804"/>
    <w:rsid w:val="006661A1"/>
    <w:rsid w:val="00690793"/>
    <w:rsid w:val="006C2B7E"/>
    <w:rsid w:val="006C3DB3"/>
    <w:rsid w:val="006E2F7B"/>
    <w:rsid w:val="006F3653"/>
    <w:rsid w:val="0070522A"/>
    <w:rsid w:val="0072065A"/>
    <w:rsid w:val="00724508"/>
    <w:rsid w:val="007E07A4"/>
    <w:rsid w:val="00800A49"/>
    <w:rsid w:val="00810DC4"/>
    <w:rsid w:val="00811344"/>
    <w:rsid w:val="00852071"/>
    <w:rsid w:val="008542AC"/>
    <w:rsid w:val="008547C1"/>
    <w:rsid w:val="00864229"/>
    <w:rsid w:val="00864447"/>
    <w:rsid w:val="00864826"/>
    <w:rsid w:val="00870317"/>
    <w:rsid w:val="00875975"/>
    <w:rsid w:val="008D281F"/>
    <w:rsid w:val="008D2E07"/>
    <w:rsid w:val="008E1F5D"/>
    <w:rsid w:val="009279A4"/>
    <w:rsid w:val="00951988"/>
    <w:rsid w:val="00955B0F"/>
    <w:rsid w:val="00956A10"/>
    <w:rsid w:val="00964354"/>
    <w:rsid w:val="00976F27"/>
    <w:rsid w:val="009B6241"/>
    <w:rsid w:val="009C0562"/>
    <w:rsid w:val="009C179F"/>
    <w:rsid w:val="009D0177"/>
    <w:rsid w:val="009D728C"/>
    <w:rsid w:val="009E1ABB"/>
    <w:rsid w:val="00A22277"/>
    <w:rsid w:val="00A27DBA"/>
    <w:rsid w:val="00A44A81"/>
    <w:rsid w:val="00A514FC"/>
    <w:rsid w:val="00A5424F"/>
    <w:rsid w:val="00A86F86"/>
    <w:rsid w:val="00A97552"/>
    <w:rsid w:val="00AA6A1C"/>
    <w:rsid w:val="00AB33E7"/>
    <w:rsid w:val="00AB4609"/>
    <w:rsid w:val="00AC75EB"/>
    <w:rsid w:val="00AE4261"/>
    <w:rsid w:val="00B326C1"/>
    <w:rsid w:val="00B51896"/>
    <w:rsid w:val="00B54547"/>
    <w:rsid w:val="00B60A72"/>
    <w:rsid w:val="00B6634A"/>
    <w:rsid w:val="00B70F6E"/>
    <w:rsid w:val="00B70FF7"/>
    <w:rsid w:val="00B839B1"/>
    <w:rsid w:val="00B94E0F"/>
    <w:rsid w:val="00BB5EDF"/>
    <w:rsid w:val="00C0489C"/>
    <w:rsid w:val="00C3156C"/>
    <w:rsid w:val="00C53474"/>
    <w:rsid w:val="00C8177C"/>
    <w:rsid w:val="00C829B8"/>
    <w:rsid w:val="00C84A73"/>
    <w:rsid w:val="00C928FC"/>
    <w:rsid w:val="00CC4572"/>
    <w:rsid w:val="00CD630A"/>
    <w:rsid w:val="00CE3AC9"/>
    <w:rsid w:val="00CF6532"/>
    <w:rsid w:val="00D05FC4"/>
    <w:rsid w:val="00D079F7"/>
    <w:rsid w:val="00D07F03"/>
    <w:rsid w:val="00D3037C"/>
    <w:rsid w:val="00D43C99"/>
    <w:rsid w:val="00D442D1"/>
    <w:rsid w:val="00D44408"/>
    <w:rsid w:val="00D51157"/>
    <w:rsid w:val="00D75CDF"/>
    <w:rsid w:val="00D8598A"/>
    <w:rsid w:val="00DB5957"/>
    <w:rsid w:val="00DF291C"/>
    <w:rsid w:val="00DF32D9"/>
    <w:rsid w:val="00E10046"/>
    <w:rsid w:val="00E1199E"/>
    <w:rsid w:val="00E3677A"/>
    <w:rsid w:val="00E61AA0"/>
    <w:rsid w:val="00E62C02"/>
    <w:rsid w:val="00E6359C"/>
    <w:rsid w:val="00E76680"/>
    <w:rsid w:val="00E820AC"/>
    <w:rsid w:val="00EA149B"/>
    <w:rsid w:val="00EA215C"/>
    <w:rsid w:val="00EA7B81"/>
    <w:rsid w:val="00EB0055"/>
    <w:rsid w:val="00EC147C"/>
    <w:rsid w:val="00F10730"/>
    <w:rsid w:val="00F10AD1"/>
    <w:rsid w:val="00F1498C"/>
    <w:rsid w:val="00F4351B"/>
    <w:rsid w:val="00F46C68"/>
    <w:rsid w:val="00F55647"/>
    <w:rsid w:val="00F66ED6"/>
    <w:rsid w:val="00F754D5"/>
    <w:rsid w:val="00FD2E29"/>
    <w:rsid w:val="00FD4C99"/>
    <w:rsid w:val="00FE5A55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518C6"/>
  <w15:docId w15:val="{F484E161-D55A-46E6-99BD-FB134491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8A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16</cp:revision>
  <cp:lastPrinted>2016-02-08T22:02:00Z</cp:lastPrinted>
  <dcterms:created xsi:type="dcterms:W3CDTF">2016-12-19T20:04:00Z</dcterms:created>
  <dcterms:modified xsi:type="dcterms:W3CDTF">2017-03-29T14:39:00Z</dcterms:modified>
</cp:coreProperties>
</file>