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865"/>
        <w:gridCol w:w="3215"/>
      </w:tblGrid>
      <w:tr w:rsidR="00726305" w14:paraId="6F540D34" w14:textId="77777777" w:rsidTr="00C3330A">
        <w:trPr>
          <w:trHeight w:val="1800"/>
          <w:jc w:val="center"/>
        </w:trPr>
        <w:tc>
          <w:tcPr>
            <w:tcW w:w="2250" w:type="dxa"/>
            <w:vMerge w:val="restart"/>
            <w:shd w:val="clear" w:color="auto" w:fill="FEDEF8"/>
          </w:tcPr>
          <w:p w14:paraId="404AE133" w14:textId="1CC2B6F8" w:rsidR="00FA1F7E" w:rsidRDefault="009E5F80" w:rsidP="00FD09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F203A9" wp14:editId="78CA56CB">
                  <wp:extent cx="1073785" cy="9362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la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1" cy="96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D0926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  <w:p w14:paraId="76804816" w14:textId="3CBA8AD5" w:rsidR="00352BC7" w:rsidRDefault="00352BC7" w:rsidP="0035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30A" w14:textId="4C906D78" w:rsidR="00690793" w:rsidRPr="0017031E" w:rsidRDefault="00C3330A" w:rsidP="00A511CA">
            <w:pPr>
              <w:spacing w:after="40" w:line="240" w:lineRule="auto"/>
              <w:ind w:left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Highlights</w:t>
            </w:r>
            <w:r w:rsidR="00A42390">
              <w:rPr>
                <w:rFonts w:ascii="Arial" w:hAnsi="Arial" w:cs="Arial"/>
                <w:b/>
              </w:rPr>
              <w:t>:</w:t>
            </w:r>
          </w:p>
          <w:p w14:paraId="13722B03" w14:textId="2E170661" w:rsidR="00FE3ECE" w:rsidRPr="00875CD3" w:rsidRDefault="00FE3ECE" w:rsidP="00A511C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 w:right="72" w:hanging="180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</w:rPr>
              <w:t xml:space="preserve">Birth control you can </w:t>
            </w:r>
            <w:r w:rsidR="0017031E">
              <w:rPr>
                <w:rFonts w:ascii="Times New Roman" w:hAnsi="Times New Roman" w:cs="Times New Roman"/>
              </w:rPr>
              <w:t>take</w:t>
            </w:r>
            <w:r w:rsidR="00895F5D" w:rsidRPr="00875CD3">
              <w:rPr>
                <w:rFonts w:ascii="Times New Roman" w:hAnsi="Times New Roman" w:cs="Times New Roman"/>
              </w:rPr>
              <w:t xml:space="preserve"> up to </w:t>
            </w:r>
            <w:r w:rsidR="00FD3301" w:rsidRPr="00875CD3">
              <w:rPr>
                <w:rFonts w:ascii="Times New Roman" w:hAnsi="Times New Roman" w:cs="Times New Roman"/>
              </w:rPr>
              <w:t>5</w:t>
            </w:r>
            <w:r w:rsidR="00895F5D" w:rsidRPr="00875CD3">
              <w:rPr>
                <w:rFonts w:ascii="Times New Roman" w:hAnsi="Times New Roman" w:cs="Times New Roman"/>
              </w:rPr>
              <w:t xml:space="preserve"> days </w:t>
            </w:r>
            <w:r w:rsidRPr="0017031E">
              <w:rPr>
                <w:rFonts w:ascii="Times New Roman" w:hAnsi="Times New Roman" w:cs="Times New Roman"/>
                <w:b/>
              </w:rPr>
              <w:t>after</w:t>
            </w:r>
            <w:r w:rsidRPr="00875CD3">
              <w:rPr>
                <w:rFonts w:ascii="Times New Roman" w:hAnsi="Times New Roman" w:cs="Times New Roman"/>
              </w:rPr>
              <w:t xml:space="preserve"> unprotected sex</w:t>
            </w:r>
            <w:r w:rsidR="0017031E">
              <w:rPr>
                <w:rFonts w:ascii="Times New Roman" w:hAnsi="Times New Roman" w:cs="Times New Roman"/>
              </w:rPr>
              <w:t xml:space="preserve"> to prevent pregnancy</w:t>
            </w:r>
            <w:r w:rsidRPr="00875CD3">
              <w:rPr>
                <w:rFonts w:ascii="Times New Roman" w:hAnsi="Times New Roman" w:cs="Times New Roman"/>
              </w:rPr>
              <w:t xml:space="preserve"> </w:t>
            </w:r>
          </w:p>
          <w:p w14:paraId="1DE8C44B" w14:textId="77777777" w:rsidR="00690793" w:rsidRPr="00875CD3" w:rsidRDefault="00690793" w:rsidP="00A511CA">
            <w:pPr>
              <w:pStyle w:val="ListParagraph"/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</w:rPr>
              <w:t xml:space="preserve"> </w:t>
            </w:r>
          </w:p>
          <w:p w14:paraId="05BF3F8D" w14:textId="77777777" w:rsidR="00690793" w:rsidRPr="00875CD3" w:rsidRDefault="00FE3ECE" w:rsidP="00A511CA">
            <w:pPr>
              <w:pStyle w:val="ListParagraph"/>
              <w:numPr>
                <w:ilvl w:val="0"/>
                <w:numId w:val="1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</w:rPr>
              <w:t>Safe and effective</w:t>
            </w:r>
          </w:p>
          <w:p w14:paraId="14F5B095" w14:textId="77777777" w:rsidR="00FC6ED3" w:rsidRDefault="00FC6ED3" w:rsidP="00A511CA">
            <w:pPr>
              <w:pStyle w:val="ListParagraph"/>
              <w:tabs>
                <w:tab w:val="left" w:pos="342"/>
              </w:tabs>
              <w:spacing w:after="0" w:line="240" w:lineRule="auto"/>
              <w:ind w:left="342" w:right="72" w:hanging="184"/>
              <w:rPr>
                <w:sz w:val="21"/>
                <w:szCs w:val="21"/>
              </w:rPr>
            </w:pPr>
          </w:p>
          <w:p w14:paraId="787A4E4A" w14:textId="141A35D8" w:rsidR="001565E6" w:rsidRPr="0017031E" w:rsidRDefault="00C3330A" w:rsidP="00A511CA">
            <w:pPr>
              <w:spacing w:after="40" w:line="240" w:lineRule="auto"/>
              <w:ind w:left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Remember</w:t>
            </w:r>
            <w:r w:rsidR="00A42390">
              <w:rPr>
                <w:rFonts w:ascii="Arial" w:hAnsi="Arial" w:cs="Arial"/>
                <w:b/>
              </w:rPr>
              <w:t>:</w:t>
            </w:r>
          </w:p>
          <w:p w14:paraId="3C45BF84" w14:textId="23C313CE" w:rsidR="0017031E" w:rsidRPr="0017031E" w:rsidRDefault="00690793" w:rsidP="00A511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right="72" w:hanging="180"/>
            </w:pPr>
            <w:r w:rsidRPr="00875CD3">
              <w:rPr>
                <w:rFonts w:ascii="Times New Roman" w:hAnsi="Times New Roman" w:cs="Times New Roman"/>
              </w:rPr>
              <w:t xml:space="preserve">Does </w:t>
            </w:r>
            <w:r w:rsidRPr="00875CD3">
              <w:rPr>
                <w:rFonts w:ascii="Times New Roman" w:hAnsi="Times New Roman" w:cs="Times New Roman"/>
                <w:u w:val="single"/>
              </w:rPr>
              <w:t>not</w:t>
            </w:r>
            <w:r w:rsidR="0017031E">
              <w:rPr>
                <w:rFonts w:ascii="Times New Roman" w:hAnsi="Times New Roman" w:cs="Times New Roman"/>
              </w:rPr>
              <w:t xml:space="preserve"> prevent HIV or</w:t>
            </w:r>
            <w:r w:rsidRPr="00875CD3">
              <w:rPr>
                <w:rFonts w:ascii="Times New Roman" w:hAnsi="Times New Roman" w:cs="Times New Roman"/>
              </w:rPr>
              <w:t xml:space="preserve"> other sexually transmitted infections (STIs). </w:t>
            </w:r>
            <w:r w:rsidR="0017031E">
              <w:rPr>
                <w:rFonts w:ascii="Times New Roman" w:hAnsi="Times New Roman" w:cs="Times New Roman"/>
              </w:rPr>
              <w:t>P</w:t>
            </w:r>
            <w:r w:rsidRPr="00875CD3">
              <w:rPr>
                <w:rFonts w:ascii="Times New Roman" w:hAnsi="Times New Roman" w:cs="Times New Roman"/>
              </w:rPr>
              <w:t>rotect yourself and others by</w:t>
            </w:r>
            <w:r w:rsidR="0017031E">
              <w:rPr>
                <w:rFonts w:ascii="Times New Roman" w:hAnsi="Times New Roman" w:cs="Times New Roman"/>
              </w:rPr>
              <w:t xml:space="preserve"> also</w:t>
            </w:r>
            <w:r w:rsidRPr="00875CD3">
              <w:rPr>
                <w:rFonts w:ascii="Times New Roman" w:hAnsi="Times New Roman" w:cs="Times New Roman"/>
              </w:rPr>
              <w:t xml:space="preserve"> using </w:t>
            </w:r>
            <w:r w:rsidR="0017031E">
              <w:rPr>
                <w:rFonts w:ascii="Times New Roman" w:hAnsi="Times New Roman" w:cs="Times New Roman"/>
                <w:u w:val="single"/>
              </w:rPr>
              <w:t>condoms</w:t>
            </w:r>
            <w:r w:rsidR="0017031E">
              <w:rPr>
                <w:rFonts w:ascii="Times New Roman" w:hAnsi="Times New Roman" w:cs="Times New Roman"/>
              </w:rPr>
              <w:t>.</w:t>
            </w:r>
          </w:p>
          <w:p w14:paraId="5B6CDC94" w14:textId="77777777" w:rsidR="0017031E" w:rsidRPr="0017031E" w:rsidRDefault="0017031E" w:rsidP="00A511CA">
            <w:pPr>
              <w:pStyle w:val="ListParagraph"/>
              <w:spacing w:after="0" w:line="240" w:lineRule="auto"/>
              <w:ind w:left="342" w:right="72"/>
            </w:pPr>
          </w:p>
          <w:p w14:paraId="0DDB9A49" w14:textId="309F8011" w:rsidR="0017031E" w:rsidRPr="00875CD3" w:rsidRDefault="0017031E" w:rsidP="00A511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right="72" w:hanging="180"/>
            </w:pPr>
            <w:r>
              <w:rPr>
                <w:rFonts w:ascii="Times New Roman" w:hAnsi="Times New Roman" w:cs="Times New Roman"/>
              </w:rPr>
              <w:t xml:space="preserve">If you normally use birth control pills and you took </w:t>
            </w:r>
            <w:proofErr w:type="spellStart"/>
            <w:proofErr w:type="gramStart"/>
            <w:r w:rsidR="00772F62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proofErr w:type="gramEnd"/>
            <w:r w:rsidR="00772F62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</w:rPr>
              <w:t xml:space="preserve">, use condoms every time you have sex until you get your next period. </w:t>
            </w:r>
          </w:p>
          <w:p w14:paraId="54CCA3CE" w14:textId="77777777" w:rsidR="00135BA3" w:rsidRPr="00352BC7" w:rsidRDefault="00135BA3" w:rsidP="00A511CA">
            <w:pPr>
              <w:pStyle w:val="ListParagraph"/>
              <w:spacing w:line="240" w:lineRule="auto"/>
              <w:ind w:left="342" w:hanging="94"/>
              <w:rPr>
                <w:sz w:val="20"/>
                <w:szCs w:val="20"/>
              </w:rPr>
            </w:pPr>
          </w:p>
          <w:p w14:paraId="49B4E6D5" w14:textId="77777777" w:rsidR="00135BA3" w:rsidRDefault="00135BA3" w:rsidP="00135BA3">
            <w:pPr>
              <w:pStyle w:val="ListParagraph"/>
              <w:tabs>
                <w:tab w:val="left" w:pos="342"/>
              </w:tabs>
              <w:spacing w:after="0"/>
              <w:ind w:left="342" w:right="168"/>
            </w:pPr>
          </w:p>
        </w:tc>
        <w:tc>
          <w:tcPr>
            <w:tcW w:w="6865" w:type="dxa"/>
            <w:shd w:val="clear" w:color="auto" w:fill="CDEEFF"/>
            <w:vAlign w:val="center"/>
          </w:tcPr>
          <w:p w14:paraId="3C0860C8" w14:textId="66DB5B18" w:rsidR="00690793" w:rsidRDefault="00690793" w:rsidP="00304331">
            <w:pPr>
              <w:spacing w:before="120"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445F1A0D" w14:textId="7200CE09" w:rsidR="00835714" w:rsidRPr="009B7143" w:rsidRDefault="00EF28FE" w:rsidP="009B7143">
            <w:pPr>
              <w:spacing w:after="0" w:line="240" w:lineRule="auto"/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9B7143">
              <w:rPr>
                <w:rFonts w:ascii="Arial" w:hAnsi="Arial" w:cs="Arial"/>
                <w:b/>
                <w:sz w:val="40"/>
                <w:szCs w:val="40"/>
              </w:rPr>
              <w:t xml:space="preserve">Emergency Contraception </w:t>
            </w:r>
            <w:r w:rsidR="009B7143" w:rsidRPr="009B7143">
              <w:rPr>
                <w:rFonts w:ascii="Arial" w:hAnsi="Arial" w:cs="Arial"/>
                <w:b/>
                <w:sz w:val="40"/>
                <w:szCs w:val="40"/>
              </w:rPr>
              <w:t>(“</w:t>
            </w:r>
            <w:proofErr w:type="spellStart"/>
            <w:r w:rsidR="009B7143" w:rsidRPr="009B7143">
              <w:rPr>
                <w:rFonts w:ascii="Arial" w:hAnsi="Arial" w:cs="Arial"/>
                <w:b/>
                <w:sz w:val="40"/>
                <w:szCs w:val="40"/>
              </w:rPr>
              <w:t>ella</w:t>
            </w:r>
            <w:proofErr w:type="spellEnd"/>
            <w:r w:rsidR="00772F62" w:rsidRPr="00772F62">
              <w:rPr>
                <w:rFonts w:ascii="Arial" w:hAnsi="Arial" w:cs="Arial"/>
                <w:b/>
                <w:sz w:val="40"/>
                <w:szCs w:val="40"/>
                <w:vertAlign w:val="superscript"/>
              </w:rPr>
              <w:t>®</w:t>
            </w:r>
            <w:r w:rsidR="009B7143" w:rsidRPr="009B7143">
              <w:rPr>
                <w:rFonts w:ascii="Arial" w:hAnsi="Arial" w:cs="Arial"/>
                <w:b/>
                <w:sz w:val="40"/>
                <w:szCs w:val="40"/>
              </w:rPr>
              <w:t>”)</w:t>
            </w:r>
          </w:p>
        </w:tc>
        <w:tc>
          <w:tcPr>
            <w:tcW w:w="3215" w:type="dxa"/>
            <w:shd w:val="clear" w:color="auto" w:fill="CDEEFF"/>
          </w:tcPr>
          <w:p w14:paraId="0F775066" w14:textId="1FC337B2" w:rsidR="00690793" w:rsidRPr="003B7C0C" w:rsidRDefault="00BE5F1C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CB07D" wp14:editId="47592CE9">
                      <wp:simplePos x="0" y="0"/>
                      <wp:positionH relativeFrom="column">
                        <wp:posOffset>97994</wp:posOffset>
                      </wp:positionH>
                      <wp:positionV relativeFrom="paragraph">
                        <wp:posOffset>220393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ADC94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5A1D0FDA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27F6023A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CB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pt;margin-top:17.35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" fillcolor="#cdeeff" strokecolor="#a5a5a5 [2092]">
                      <v:textbox>
                        <w:txbxContent>
                          <w:p w14:paraId="71EADC94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5A1D0FDA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27F6023A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6AA9" w14:paraId="7E656BF3" w14:textId="77777777" w:rsidTr="00C3330A">
        <w:trPr>
          <w:trHeight w:val="360"/>
          <w:jc w:val="center"/>
        </w:trPr>
        <w:tc>
          <w:tcPr>
            <w:tcW w:w="2250" w:type="dxa"/>
            <w:vMerge/>
            <w:shd w:val="clear" w:color="auto" w:fill="FEE2F9"/>
          </w:tcPr>
          <w:p w14:paraId="068B6DEB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080" w:type="dxa"/>
            <w:gridSpan w:val="2"/>
            <w:shd w:val="clear" w:color="auto" w:fill="CDE4BE"/>
            <w:vAlign w:val="center"/>
          </w:tcPr>
          <w:p w14:paraId="2E0484BF" w14:textId="64C2257D" w:rsidR="00690793" w:rsidRDefault="008A409F" w:rsidP="00A42390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A4239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oes </w:t>
            </w:r>
            <w:proofErr w:type="spellStart"/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4239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C45A69" w:rsidRPr="00C45A69">
              <w:rPr>
                <w:rFonts w:ascii="Arial" w:hAnsi="Arial" w:cs="Arial"/>
                <w:b/>
                <w:sz w:val="24"/>
                <w:szCs w:val="24"/>
              </w:rPr>
              <w:t>ork?</w:t>
            </w:r>
          </w:p>
        </w:tc>
      </w:tr>
      <w:tr w:rsidR="00EE6AA9" w14:paraId="51ECEDAB" w14:textId="77777777" w:rsidTr="00C3330A">
        <w:trPr>
          <w:trHeight w:val="2889"/>
          <w:jc w:val="center"/>
        </w:trPr>
        <w:tc>
          <w:tcPr>
            <w:tcW w:w="2250" w:type="dxa"/>
            <w:vMerge/>
            <w:shd w:val="clear" w:color="auto" w:fill="FEE2F9"/>
          </w:tcPr>
          <w:p w14:paraId="13EB3DF2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</w:tcPr>
          <w:p w14:paraId="548AA2C5" w14:textId="0C74735A" w:rsidR="001C4F31" w:rsidRPr="00875CD3" w:rsidRDefault="00B80A59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097A">
              <w:rPr>
                <w:rFonts w:ascii="Times New Roman" w:hAnsi="Times New Roman" w:cs="Times New Roman"/>
                <w:sz w:val="24"/>
                <w:szCs w:val="24"/>
              </w:rPr>
              <w:t>lla</w:t>
            </w:r>
            <w:proofErr w:type="spellEnd"/>
            <w:proofErr w:type="gramEnd"/>
            <w:r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5E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is a </w:t>
            </w:r>
            <w:r w:rsidR="00E143CF" w:rsidRPr="00875CD3">
              <w:rPr>
                <w:rFonts w:ascii="Times New Roman" w:hAnsi="Times New Roman" w:cs="Times New Roman"/>
                <w:sz w:val="24"/>
                <w:szCs w:val="24"/>
              </w:rPr>
              <w:t>pill</w:t>
            </w:r>
            <w:r w:rsidR="0015605E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you can use</w:t>
            </w:r>
            <w:r w:rsidR="009D215A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5A" w:rsidRPr="009B7143">
              <w:rPr>
                <w:rFonts w:ascii="Times New Roman" w:hAnsi="Times New Roman" w:cs="Times New Roman"/>
                <w:sz w:val="24"/>
                <w:szCs w:val="24"/>
              </w:rPr>
              <w:t>up to 5 days</w:t>
            </w:r>
            <w:r w:rsidR="0015605E" w:rsidRPr="009B7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605E" w:rsidRPr="009B7143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r w:rsidR="0015605E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you have unprotected </w:t>
            </w:r>
            <w:r w:rsidR="009B7143">
              <w:rPr>
                <w:rFonts w:ascii="Times New Roman" w:hAnsi="Times New Roman" w:cs="Times New Roman"/>
                <w:sz w:val="24"/>
                <w:szCs w:val="24"/>
              </w:rPr>
              <w:t xml:space="preserve">vaginal </w:t>
            </w:r>
            <w:r w:rsidR="0015605E" w:rsidRPr="009B714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A22836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3F" w:rsidRPr="009B7143">
              <w:rPr>
                <w:rFonts w:ascii="Times New Roman" w:hAnsi="Times New Roman" w:cs="Times New Roman"/>
                <w:sz w:val="24"/>
                <w:szCs w:val="24"/>
              </w:rPr>
              <w:t>to prevent</w:t>
            </w:r>
            <w:r w:rsidR="00B6573F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pregnancy</w:t>
            </w:r>
            <w:r w:rsidR="00FC6ED3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2836" w:rsidRPr="00875CD3">
              <w:rPr>
                <w:rFonts w:ascii="Times New Roman" w:hAnsi="Times New Roman" w:cs="Times New Roman"/>
                <w:sz w:val="24"/>
                <w:szCs w:val="24"/>
              </w:rPr>
              <w:t>Unprotected sex means having sex withou</w:t>
            </w:r>
            <w:r w:rsidR="009B7143">
              <w:rPr>
                <w:rFonts w:ascii="Times New Roman" w:hAnsi="Times New Roman" w:cs="Times New Roman"/>
                <w:sz w:val="24"/>
                <w:szCs w:val="24"/>
              </w:rPr>
              <w:t>t using birth control or condoms, or if the condom breaks</w:t>
            </w:r>
            <w:r w:rsidR="00A22836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1B6583" w14:textId="5469ED30" w:rsidR="00142E3F" w:rsidRPr="00875CD3" w:rsidRDefault="00B80A59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proofErr w:type="gramEnd"/>
            <w:r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3135A">
              <w:rPr>
                <w:rFonts w:ascii="Times New Roman" w:hAnsi="Times New Roman" w:cs="Times New Roman"/>
                <w:bCs/>
                <w:sz w:val="24"/>
                <w:szCs w:val="24"/>
              </w:rPr>
              <w:t>is a medication</w:t>
            </w:r>
            <w:r w:rsidR="008A4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that delays</w:t>
            </w:r>
            <w:r w:rsidR="00E143C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your body from releasing an egg. You can’t get pregnant if an egg is not released. </w:t>
            </w:r>
          </w:p>
          <w:p w14:paraId="65402AD0" w14:textId="2D47254E" w:rsidR="00393782" w:rsidRPr="00875CD3" w:rsidRDefault="009D215A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 works because pregnancy doesn’t </w:t>
            </w:r>
            <w:r w:rsidR="009B7143">
              <w:rPr>
                <w:rFonts w:ascii="Times New Roman" w:hAnsi="Times New Roman" w:cs="Times New Roman"/>
                <w:bCs/>
                <w:sz w:val="24"/>
                <w:szCs w:val="24"/>
              </w:rPr>
              <w:t>start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right after </w:t>
            </w:r>
            <w:r w:rsidR="009B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unprotected 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sex</w:t>
            </w:r>
            <w:r w:rsidR="009B7143">
              <w:rPr>
                <w:rFonts w:ascii="Times New Roman" w:hAnsi="Times New Roman" w:cs="Times New Roman"/>
                <w:bCs/>
                <w:sz w:val="24"/>
                <w:szCs w:val="24"/>
              </w:rPr>
              <w:t>. T</w:t>
            </w:r>
            <w:r w:rsidR="00393782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here is still some time to prevent pregnancy</w:t>
            </w:r>
            <w:r w:rsidR="00142E3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—especially if you take it right away</w:t>
            </w:r>
            <w:r w:rsidR="001C4F31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93782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It’s best to take it as soon as you can.  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3D3A29" w14:textId="7E4AFE89" w:rsidR="00690793" w:rsidRPr="009D215A" w:rsidRDefault="00393782" w:rsidP="009B7143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Since it prevents pregnancy</w:t>
            </w:r>
            <w:r w:rsidRPr="009B71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6098" w:rsidRPr="009B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80A59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="00B8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will </w:t>
            </w:r>
            <w:r w:rsidRPr="009B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009B7143">
              <w:rPr>
                <w:rFonts w:ascii="Times New Roman" w:hAnsi="Times New Roman" w:cs="Times New Roman"/>
                <w:bCs/>
                <w:sz w:val="24"/>
                <w:szCs w:val="24"/>
              </w:rPr>
              <w:t>work if you are already pregnant.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 </w:t>
            </w:r>
          </w:p>
        </w:tc>
      </w:tr>
      <w:tr w:rsidR="00EE6AA9" w14:paraId="3852D061" w14:textId="77777777" w:rsidTr="00C3330A">
        <w:trPr>
          <w:trHeight w:val="360"/>
          <w:jc w:val="center"/>
        </w:trPr>
        <w:tc>
          <w:tcPr>
            <w:tcW w:w="2250" w:type="dxa"/>
            <w:vMerge/>
            <w:shd w:val="clear" w:color="auto" w:fill="FEE2F9"/>
          </w:tcPr>
          <w:p w14:paraId="09668A7F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  <w:shd w:val="clear" w:color="auto" w:fill="CDE4BE"/>
            <w:vAlign w:val="center"/>
          </w:tcPr>
          <w:p w14:paraId="3DDBE7A7" w14:textId="67F97DE7" w:rsidR="00690793" w:rsidRDefault="00C45A69" w:rsidP="00D150D2">
            <w:pPr>
              <w:spacing w:after="0" w:line="240" w:lineRule="auto"/>
              <w:contextualSpacing/>
            </w:pPr>
            <w:r w:rsidRPr="00C45A69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 xml:space="preserve">do you use </w:t>
            </w:r>
            <w:proofErr w:type="spellStart"/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C45A6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E6AA9" w14:paraId="2785C4F2" w14:textId="77777777" w:rsidTr="00C3330A">
        <w:trPr>
          <w:trHeight w:val="2419"/>
          <w:jc w:val="center"/>
        </w:trPr>
        <w:tc>
          <w:tcPr>
            <w:tcW w:w="2250" w:type="dxa"/>
            <w:vMerge/>
            <w:shd w:val="clear" w:color="auto" w:fill="FEE2F9"/>
          </w:tcPr>
          <w:p w14:paraId="5C10E37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</w:tcPr>
          <w:p w14:paraId="0EF432D7" w14:textId="243201F5" w:rsidR="0015605E" w:rsidRPr="009B7143" w:rsidRDefault="00FA1F7E" w:rsidP="009B7143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43">
              <w:rPr>
                <w:rFonts w:ascii="Times New Roman" w:hAnsi="Times New Roman" w:cs="Times New Roman"/>
                <w:b/>
                <w:sz w:val="24"/>
                <w:szCs w:val="24"/>
              </w:rPr>
              <w:t>If y</w:t>
            </w:r>
            <w:r w:rsidR="00A46098" w:rsidRPr="009B7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 have unprotected sex, take </w:t>
            </w:r>
            <w:proofErr w:type="spellStart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®</w:t>
            </w:r>
            <w:r w:rsid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7143">
              <w:rPr>
                <w:rFonts w:ascii="Times New Roman" w:hAnsi="Times New Roman" w:cs="Times New Roman"/>
                <w:b/>
                <w:sz w:val="24"/>
                <w:szCs w:val="24"/>
              </w:rPr>
              <w:t>as soon as possible.</w:t>
            </w:r>
            <w:r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You can take it for up to</w:t>
            </w:r>
            <w:r w:rsidR="0015605E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5 days</w:t>
            </w:r>
            <w:r w:rsidR="00B0761C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B2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(120 hours) </w:t>
            </w:r>
            <w:r w:rsidRPr="009B7143">
              <w:rPr>
                <w:rFonts w:ascii="Times New Roman" w:hAnsi="Times New Roman" w:cs="Times New Roman"/>
                <w:sz w:val="24"/>
                <w:szCs w:val="24"/>
              </w:rPr>
              <w:t>after unprotected sex</w:t>
            </w:r>
            <w:r w:rsidR="0015605E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7143">
              <w:rPr>
                <w:rFonts w:ascii="Times New Roman" w:hAnsi="Times New Roman" w:cs="Times New Roman"/>
                <w:sz w:val="24"/>
                <w:szCs w:val="24"/>
              </w:rPr>
              <w:t>Don't wait!</w:t>
            </w:r>
            <w:r w:rsidR="003E55FA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5E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D91B7" w14:textId="021C05EE" w:rsidR="0049524A" w:rsidRPr="00CD065C" w:rsidRDefault="0015605E" w:rsidP="00CD065C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B80A59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to work, you need to take </w:t>
            </w:r>
            <w:r w:rsidR="00E3135A">
              <w:rPr>
                <w:rFonts w:ascii="Times New Roman" w:hAnsi="Times New Roman" w:cs="Times New Roman"/>
                <w:sz w:val="24"/>
                <w:szCs w:val="24"/>
              </w:rPr>
              <w:t>one pill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59">
              <w:rPr>
                <w:rFonts w:ascii="Times New Roman" w:hAnsi="Times New Roman" w:cs="Times New Roman"/>
                <w:sz w:val="24"/>
                <w:szCs w:val="24"/>
              </w:rPr>
              <w:t>after each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 time you have unprotected sex.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5C" w:rsidRPr="009B7143">
              <w:rPr>
                <w:rFonts w:ascii="Times New Roman" w:hAnsi="Times New Roman" w:cs="Times New Roman"/>
                <w:sz w:val="24"/>
                <w:szCs w:val="24"/>
              </w:rPr>
              <w:t xml:space="preserve">Taking more pills won’t make it work better. </w:t>
            </w:r>
          </w:p>
          <w:p w14:paraId="0411520F" w14:textId="3A55F4FA" w:rsidR="00365F1F" w:rsidRPr="00CD065C" w:rsidRDefault="00365F1F" w:rsidP="00EF432B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don’t get your period within </w:t>
            </w:r>
            <w:r w:rsidR="00CD06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1FE1" w:rsidRPr="00CD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 </w:t>
            </w:r>
            <w:r w:rsidRPr="00CD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taking </w:t>
            </w:r>
            <w:proofErr w:type="spellStart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®</w:t>
            </w:r>
            <w:r w:rsidRPr="00CD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come back to the </w:t>
            </w:r>
            <w:r w:rsidR="00CD065C">
              <w:rPr>
                <w:rFonts w:ascii="Times New Roman" w:hAnsi="Times New Roman" w:cs="Times New Roman"/>
                <w:b/>
                <w:sz w:val="24"/>
                <w:szCs w:val="24"/>
              </w:rPr>
              <w:t>clinic</w:t>
            </w:r>
            <w:r w:rsidRPr="00CD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get a pregnancy test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43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rite down </w:t>
            </w:r>
            <w:r w:rsidR="00EF432B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>the date</w:t>
            </w:r>
            <w:r w:rsidR="00935F4A"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32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CD0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A660B" w:rsidRPr="00CD0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weeks</w:t>
            </w:r>
            <w:r w:rsidRPr="00CD0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from today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 xml:space="preserve"> to help you remember</w:t>
            </w:r>
            <w:r w:rsidR="000A4531" w:rsidRPr="00CD06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4E02" w:rsidRPr="00CD065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4531" w:rsidRPr="00CD06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75CD3" w:rsidRPr="00CD065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7AB3" w:rsidRPr="00CD06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70B2" w:rsidRPr="00CD065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D06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E6AA9" w14:paraId="4B9F99ED" w14:textId="77777777" w:rsidTr="00C3330A">
        <w:trPr>
          <w:trHeight w:val="387"/>
          <w:jc w:val="center"/>
        </w:trPr>
        <w:tc>
          <w:tcPr>
            <w:tcW w:w="2250" w:type="dxa"/>
            <w:vMerge/>
            <w:shd w:val="clear" w:color="auto" w:fill="FEE2F9"/>
          </w:tcPr>
          <w:p w14:paraId="51E133E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  <w:shd w:val="clear" w:color="auto" w:fill="CDE4BE"/>
            <w:vAlign w:val="center"/>
          </w:tcPr>
          <w:p w14:paraId="47921E42" w14:textId="42AE2FE6" w:rsidR="00690793" w:rsidRDefault="005C0067" w:rsidP="00D150D2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proofErr w:type="spellStart"/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E6AA9" w14:paraId="7465C344" w14:textId="77777777" w:rsidTr="00C3330A">
        <w:trPr>
          <w:trHeight w:val="1672"/>
          <w:jc w:val="center"/>
        </w:trPr>
        <w:tc>
          <w:tcPr>
            <w:tcW w:w="2250" w:type="dxa"/>
            <w:vMerge/>
            <w:shd w:val="clear" w:color="auto" w:fill="FEE2F9"/>
          </w:tcPr>
          <w:p w14:paraId="44E0EBAB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</w:tcPr>
          <w:p w14:paraId="4FA9F795" w14:textId="695BD08E" w:rsidR="004A5E1A" w:rsidRPr="00875CD3" w:rsidRDefault="00B80A59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0A59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proofErr w:type="spellEnd"/>
            <w:proofErr w:type="gramEnd"/>
            <w:r w:rsidRPr="00B80A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A1F7E" w:rsidRPr="00875CD3">
              <w:rPr>
                <w:rFonts w:ascii="Times New Roman" w:hAnsi="Times New Roman" w:cs="Times New Roman"/>
                <w:b/>
                <w:sz w:val="24"/>
                <w:szCs w:val="24"/>
              </w:rPr>
              <w:t>is not 100% effective, but it can lower y</w:t>
            </w:r>
            <w:r w:rsidR="00BF4B66" w:rsidRPr="0087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chances of getting pregnant. </w:t>
            </w:r>
          </w:p>
          <w:p w14:paraId="73D0A88A" w14:textId="3080CC4B" w:rsidR="00875CD3" w:rsidRPr="00875CD3" w:rsidRDefault="00B80A59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proofErr w:type="gramEnd"/>
            <w:r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75CD3" w:rsidRPr="00875CD3">
              <w:rPr>
                <w:rFonts w:ascii="Times New Roman" w:hAnsi="Times New Roman" w:cs="Times New Roman"/>
                <w:sz w:val="24"/>
                <w:szCs w:val="24"/>
              </w:rPr>
              <w:t>is safe</w:t>
            </w:r>
            <w:r w:rsidR="008A409F">
              <w:rPr>
                <w:rFonts w:ascii="Times New Roman" w:hAnsi="Times New Roman" w:cs="Times New Roman"/>
                <w:sz w:val="24"/>
                <w:szCs w:val="24"/>
              </w:rPr>
              <w:t xml:space="preserve"> and effective. </w:t>
            </w:r>
          </w:p>
          <w:p w14:paraId="30C799D8" w14:textId="6164B94C" w:rsidR="00CB05F1" w:rsidRPr="00CB05F1" w:rsidRDefault="00875CD3" w:rsidP="00CD065C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You can start a method of birth control at the same time you 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proofErr w:type="spellStart"/>
            <w:r w:rsidR="00B80A59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 Using a regular birth control method is more effective than emergency contraception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 xml:space="preserve"> at preventing pregnancy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AA9" w14:paraId="56BAFB0C" w14:textId="77777777" w:rsidTr="00C3330A">
        <w:trPr>
          <w:trHeight w:val="342"/>
          <w:jc w:val="center"/>
        </w:trPr>
        <w:tc>
          <w:tcPr>
            <w:tcW w:w="2250" w:type="dxa"/>
            <w:vMerge/>
            <w:shd w:val="clear" w:color="auto" w:fill="FEE2F9"/>
          </w:tcPr>
          <w:p w14:paraId="7F00F2B2" w14:textId="3469F29A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  <w:shd w:val="clear" w:color="auto" w:fill="CDE4BE"/>
            <w:vAlign w:val="center"/>
          </w:tcPr>
          <w:p w14:paraId="626BA58D" w14:textId="6BB7E880" w:rsidR="00690793" w:rsidRDefault="005C0067" w:rsidP="00D150D2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of using </w:t>
            </w:r>
            <w:proofErr w:type="spellStart"/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E6AA9" w14:paraId="5B91B98F" w14:textId="77777777" w:rsidTr="00C3330A">
        <w:trPr>
          <w:trHeight w:val="1917"/>
          <w:jc w:val="center"/>
        </w:trPr>
        <w:tc>
          <w:tcPr>
            <w:tcW w:w="2250" w:type="dxa"/>
            <w:vMerge/>
            <w:shd w:val="clear" w:color="auto" w:fill="FEE2F9"/>
          </w:tcPr>
          <w:p w14:paraId="5E3DD99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080" w:type="dxa"/>
            <w:gridSpan w:val="2"/>
          </w:tcPr>
          <w:p w14:paraId="05D26F93" w14:textId="1458A26D" w:rsidR="0015605E" w:rsidRPr="00875CD3" w:rsidRDefault="00E3135A" w:rsidP="00B43F25">
            <w:pPr>
              <w:tabs>
                <w:tab w:val="left" w:pos="961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Some women feel nausea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B80A59">
              <w:rPr>
                <w:rFonts w:ascii="Times New Roman" w:hAnsi="Times New Roman" w:cs="Times New Roman"/>
                <w:sz w:val="24"/>
                <w:szCs w:val="24"/>
              </w:rPr>
              <w:t>vomit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taking </w:t>
            </w:r>
            <w:proofErr w:type="spellStart"/>
            <w:r w:rsidR="00B80A59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These effects are not harmful and will go away within a day or two.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vomit within </w:t>
            </w:r>
            <w:r w:rsidR="00A6552F">
              <w:rPr>
                <w:rFonts w:ascii="Times New Roman" w:hAnsi="Times New Roman" w:cs="Times New Roman"/>
                <w:b/>
                <w:sz w:val="24"/>
                <w:szCs w:val="24"/>
              </w:rPr>
              <w:t>3 hours</w:t>
            </w:r>
            <w:r w:rsidRPr="0091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taking </w:t>
            </w:r>
            <w:proofErr w:type="spellStart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®</w:t>
            </w:r>
            <w:r w:rsidRPr="0091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655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or come back to the clinic</w:t>
            </w:r>
            <w:r w:rsidR="00F17AF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EF432B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r w:rsidR="00F17AF9">
              <w:rPr>
                <w:rFonts w:ascii="Times New Roman" w:hAnsi="Times New Roman" w:cs="Times New Roman"/>
                <w:sz w:val="24"/>
                <w:szCs w:val="24"/>
              </w:rPr>
              <w:t xml:space="preserve"> if you need to take it again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01E43" w14:textId="0A262CF5" w:rsidR="00606F07" w:rsidRDefault="00606F07" w:rsidP="00CD065C">
            <w:pPr>
              <w:tabs>
                <w:tab w:val="left" w:pos="961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After using </w:t>
            </w:r>
            <w:proofErr w:type="spellStart"/>
            <w:r w:rsidR="00B80A59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="00B80A59"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, y</w:t>
            </w:r>
            <w:r w:rsidR="0015605E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our period may 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come sooner or later than usual.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may be heavier or lighter than usual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or you may experience spotting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 xml:space="preserve"> (bleeding between periods)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 Th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in bleeding </w:t>
            </w:r>
            <w:r w:rsidR="00CD065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not harmful.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0F0077" w14:textId="3CE04448" w:rsidR="00F17AF9" w:rsidRPr="00CD065C" w:rsidRDefault="00B80A59" w:rsidP="00A511CA">
            <w:pPr>
              <w:tabs>
                <w:tab w:val="left" w:pos="961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proofErr w:type="gramEnd"/>
            <w:r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17AF9">
              <w:rPr>
                <w:rFonts w:ascii="Times New Roman" w:hAnsi="Times New Roman" w:cs="Times New Roman"/>
              </w:rPr>
              <w:t xml:space="preserve">can interfere with </w:t>
            </w:r>
            <w:r w:rsidR="00772F62">
              <w:rPr>
                <w:rFonts w:ascii="Times New Roman" w:hAnsi="Times New Roman" w:cs="Times New Roman"/>
              </w:rPr>
              <w:t>some birth control methods</w:t>
            </w:r>
            <w:r w:rsidR="00EF432B">
              <w:rPr>
                <w:rFonts w:ascii="Times New Roman" w:hAnsi="Times New Roman" w:cs="Times New Roman"/>
              </w:rPr>
              <w:t xml:space="preserve">. If you </w:t>
            </w:r>
            <w:r w:rsidR="00A511CA">
              <w:rPr>
                <w:rFonts w:ascii="Times New Roman" w:hAnsi="Times New Roman" w:cs="Times New Roman"/>
              </w:rPr>
              <w:t xml:space="preserve">normally use </w:t>
            </w:r>
            <w:r w:rsidR="00EF432B">
              <w:rPr>
                <w:rFonts w:ascii="Times New Roman" w:hAnsi="Times New Roman" w:cs="Times New Roman"/>
              </w:rPr>
              <w:t>the P</w:t>
            </w:r>
            <w:r w:rsidR="00F17AF9">
              <w:rPr>
                <w:rFonts w:ascii="Times New Roman" w:hAnsi="Times New Roman" w:cs="Times New Roman"/>
              </w:rPr>
              <w:t>ill</w:t>
            </w:r>
            <w:r w:rsidR="00772F62">
              <w:rPr>
                <w:rFonts w:ascii="Times New Roman" w:hAnsi="Times New Roman" w:cs="Times New Roman"/>
              </w:rPr>
              <w:t>, Patch, or Ring</w:t>
            </w:r>
            <w:r w:rsidR="00F17AF9">
              <w:rPr>
                <w:rFonts w:ascii="Times New Roman" w:hAnsi="Times New Roman" w:cs="Times New Roman"/>
              </w:rPr>
              <w:t xml:space="preserve"> and you took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Pr="00B80A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="00F17AF9">
              <w:rPr>
                <w:rFonts w:ascii="Times New Roman" w:hAnsi="Times New Roman" w:cs="Times New Roman"/>
              </w:rPr>
              <w:t xml:space="preserve">, you should also </w:t>
            </w:r>
            <w:r w:rsidR="00F17AF9" w:rsidRPr="00F17AF9">
              <w:rPr>
                <w:rFonts w:ascii="Times New Roman" w:hAnsi="Times New Roman" w:cs="Times New Roman"/>
                <w:b/>
              </w:rPr>
              <w:t>use condoms every time you have sex until you get your next period</w:t>
            </w:r>
            <w:r w:rsidR="00F17AF9">
              <w:rPr>
                <w:rFonts w:ascii="Times New Roman" w:hAnsi="Times New Roman" w:cs="Times New Roman"/>
              </w:rPr>
              <w:t>.</w:t>
            </w:r>
          </w:p>
        </w:tc>
      </w:tr>
      <w:tr w:rsidR="00D05FC4" w14:paraId="27696D4D" w14:textId="77777777" w:rsidTr="00C3330A">
        <w:trPr>
          <w:jc w:val="center"/>
        </w:trPr>
        <w:tc>
          <w:tcPr>
            <w:tcW w:w="12330" w:type="dxa"/>
            <w:gridSpan w:val="3"/>
            <w:shd w:val="clear" w:color="auto" w:fill="auto"/>
          </w:tcPr>
          <w:p w14:paraId="25EEC819" w14:textId="3C931B48" w:rsidR="00D05FC4" w:rsidRPr="00E76680" w:rsidRDefault="00D05FC4" w:rsidP="00B43F25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formation given to me about emergency 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contraception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 (EC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I will need a pregnancy test today before receiving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EC.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as to the results of using EC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neither the provider nor the </w:t>
            </w:r>
            <w:r w:rsidR="00C3330A">
              <w:rPr>
                <w:rFonts w:ascii="Times New Roman" w:hAnsi="Times New Roman" w:cs="Times New Roman"/>
                <w:sz w:val="18"/>
                <w:szCs w:val="18"/>
              </w:rPr>
              <w:t>school clinic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EC,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EC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547F2A38" w14:textId="77777777" w:rsidR="006C1152" w:rsidRDefault="006C1152" w:rsidP="00B43F25">
            <w:pPr>
              <w:pStyle w:val="Footer"/>
              <w:ind w:left="342" w:right="5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37698" w14:textId="3446589A" w:rsidR="00D05FC4" w:rsidRPr="00B839B1" w:rsidRDefault="006C1152" w:rsidP="00BE080F">
            <w:pPr>
              <w:pStyle w:val="Footer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43F2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A47AB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D0A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BE080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6D0A96">
              <w:rPr>
                <w:rFonts w:ascii="Times New Roman" w:hAnsi="Times New Roman" w:cs="Times New Roman"/>
                <w:i/>
                <w:sz w:val="18"/>
                <w:szCs w:val="18"/>
              </w:rPr>
              <w:t>/2017</w:t>
            </w:r>
          </w:p>
        </w:tc>
      </w:tr>
    </w:tbl>
    <w:p w14:paraId="1292F2C6" w14:textId="38152F45" w:rsidR="00875975" w:rsidRDefault="00875975" w:rsidP="001A5E80"/>
    <w:sectPr w:rsidR="00875975" w:rsidSect="00F96EF8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5FA"/>
    <w:multiLevelType w:val="hybridMultilevel"/>
    <w:tmpl w:val="4F584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74BD1"/>
    <w:multiLevelType w:val="hybridMultilevel"/>
    <w:tmpl w:val="A8CC4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6BE2"/>
    <w:multiLevelType w:val="hybridMultilevel"/>
    <w:tmpl w:val="35BE3D3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6706"/>
    <w:multiLevelType w:val="hybridMultilevel"/>
    <w:tmpl w:val="9258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8C0"/>
    <w:multiLevelType w:val="hybridMultilevel"/>
    <w:tmpl w:val="59E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2C15"/>
    <w:multiLevelType w:val="hybridMultilevel"/>
    <w:tmpl w:val="A058EF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22E03"/>
    <w:multiLevelType w:val="hybridMultilevel"/>
    <w:tmpl w:val="F440C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061FF"/>
    <w:rsid w:val="000221CC"/>
    <w:rsid w:val="00024529"/>
    <w:rsid w:val="000770A6"/>
    <w:rsid w:val="000A4531"/>
    <w:rsid w:val="000A660B"/>
    <w:rsid w:val="000A69E9"/>
    <w:rsid w:val="000B1EA7"/>
    <w:rsid w:val="000B77BD"/>
    <w:rsid w:val="000C2F62"/>
    <w:rsid w:val="000D0B42"/>
    <w:rsid w:val="000E7430"/>
    <w:rsid w:val="00135BA3"/>
    <w:rsid w:val="0014061B"/>
    <w:rsid w:val="00142E3F"/>
    <w:rsid w:val="0015605E"/>
    <w:rsid w:val="001565E6"/>
    <w:rsid w:val="00161A25"/>
    <w:rsid w:val="0017031E"/>
    <w:rsid w:val="001A3664"/>
    <w:rsid w:val="001A3F27"/>
    <w:rsid w:val="001A5E80"/>
    <w:rsid w:val="001C4F31"/>
    <w:rsid w:val="001C6D46"/>
    <w:rsid w:val="001F7E47"/>
    <w:rsid w:val="00226508"/>
    <w:rsid w:val="002454B2"/>
    <w:rsid w:val="00247FA3"/>
    <w:rsid w:val="002825E2"/>
    <w:rsid w:val="002E0C2E"/>
    <w:rsid w:val="002F12B9"/>
    <w:rsid w:val="002F6729"/>
    <w:rsid w:val="00304331"/>
    <w:rsid w:val="00352BC7"/>
    <w:rsid w:val="00365F1F"/>
    <w:rsid w:val="00392EF1"/>
    <w:rsid w:val="00393782"/>
    <w:rsid w:val="003A4EFC"/>
    <w:rsid w:val="003C6B80"/>
    <w:rsid w:val="003E55FA"/>
    <w:rsid w:val="004154E0"/>
    <w:rsid w:val="00427F65"/>
    <w:rsid w:val="00436BA6"/>
    <w:rsid w:val="00443CA8"/>
    <w:rsid w:val="00455E3D"/>
    <w:rsid w:val="0046354F"/>
    <w:rsid w:val="0049524A"/>
    <w:rsid w:val="004A5E1A"/>
    <w:rsid w:val="004C2E63"/>
    <w:rsid w:val="004C5EC8"/>
    <w:rsid w:val="004D3A60"/>
    <w:rsid w:val="004F097A"/>
    <w:rsid w:val="00504488"/>
    <w:rsid w:val="00511E12"/>
    <w:rsid w:val="00515176"/>
    <w:rsid w:val="0054318D"/>
    <w:rsid w:val="0054627A"/>
    <w:rsid w:val="005A2595"/>
    <w:rsid w:val="005C0067"/>
    <w:rsid w:val="005D765C"/>
    <w:rsid w:val="005E43D6"/>
    <w:rsid w:val="005E6C21"/>
    <w:rsid w:val="00606F07"/>
    <w:rsid w:val="0061308F"/>
    <w:rsid w:val="00616C65"/>
    <w:rsid w:val="00650804"/>
    <w:rsid w:val="00664866"/>
    <w:rsid w:val="00666C4F"/>
    <w:rsid w:val="00690793"/>
    <w:rsid w:val="0069080C"/>
    <w:rsid w:val="00693737"/>
    <w:rsid w:val="006C1152"/>
    <w:rsid w:val="006C1FE1"/>
    <w:rsid w:val="006C3623"/>
    <w:rsid w:val="006D0A96"/>
    <w:rsid w:val="006D6B49"/>
    <w:rsid w:val="006D70D7"/>
    <w:rsid w:val="006E22ED"/>
    <w:rsid w:val="006E3157"/>
    <w:rsid w:val="006F3CF1"/>
    <w:rsid w:val="00717B04"/>
    <w:rsid w:val="00726305"/>
    <w:rsid w:val="00772F62"/>
    <w:rsid w:val="007C74C6"/>
    <w:rsid w:val="007E2FFF"/>
    <w:rsid w:val="00810EAD"/>
    <w:rsid w:val="00835714"/>
    <w:rsid w:val="0086278D"/>
    <w:rsid w:val="00864229"/>
    <w:rsid w:val="00864447"/>
    <w:rsid w:val="00875975"/>
    <w:rsid w:val="00875CD3"/>
    <w:rsid w:val="00895F5D"/>
    <w:rsid w:val="008A409F"/>
    <w:rsid w:val="008A48C1"/>
    <w:rsid w:val="008E613B"/>
    <w:rsid w:val="008F6819"/>
    <w:rsid w:val="00927D48"/>
    <w:rsid w:val="00935F4A"/>
    <w:rsid w:val="00945B03"/>
    <w:rsid w:val="00951988"/>
    <w:rsid w:val="00955B0F"/>
    <w:rsid w:val="009A2995"/>
    <w:rsid w:val="009A3FCE"/>
    <w:rsid w:val="009B1323"/>
    <w:rsid w:val="009B2890"/>
    <w:rsid w:val="009B6A85"/>
    <w:rsid w:val="009B7143"/>
    <w:rsid w:val="009C0562"/>
    <w:rsid w:val="009D215A"/>
    <w:rsid w:val="009E5F80"/>
    <w:rsid w:val="009F66C4"/>
    <w:rsid w:val="009F6DB4"/>
    <w:rsid w:val="00A02CCA"/>
    <w:rsid w:val="00A2113B"/>
    <w:rsid w:val="00A22277"/>
    <w:rsid w:val="00A22836"/>
    <w:rsid w:val="00A42390"/>
    <w:rsid w:val="00A46098"/>
    <w:rsid w:val="00A47AB3"/>
    <w:rsid w:val="00A511CA"/>
    <w:rsid w:val="00A6552F"/>
    <w:rsid w:val="00AC0F33"/>
    <w:rsid w:val="00B0761C"/>
    <w:rsid w:val="00B208AE"/>
    <w:rsid w:val="00B3652C"/>
    <w:rsid w:val="00B43F25"/>
    <w:rsid w:val="00B60A72"/>
    <w:rsid w:val="00B63497"/>
    <w:rsid w:val="00B6573F"/>
    <w:rsid w:val="00B6634A"/>
    <w:rsid w:val="00B80A59"/>
    <w:rsid w:val="00B839B1"/>
    <w:rsid w:val="00B91CF5"/>
    <w:rsid w:val="00BA3CEF"/>
    <w:rsid w:val="00BC2C89"/>
    <w:rsid w:val="00BC70B2"/>
    <w:rsid w:val="00BE080F"/>
    <w:rsid w:val="00BE5F1C"/>
    <w:rsid w:val="00BF4B66"/>
    <w:rsid w:val="00C15BBF"/>
    <w:rsid w:val="00C3156C"/>
    <w:rsid w:val="00C32819"/>
    <w:rsid w:val="00C3330A"/>
    <w:rsid w:val="00C342C5"/>
    <w:rsid w:val="00C362D2"/>
    <w:rsid w:val="00C36C37"/>
    <w:rsid w:val="00C45A69"/>
    <w:rsid w:val="00C53474"/>
    <w:rsid w:val="00C64A9B"/>
    <w:rsid w:val="00C706FC"/>
    <w:rsid w:val="00CA2ADA"/>
    <w:rsid w:val="00CB05F1"/>
    <w:rsid w:val="00CB4E48"/>
    <w:rsid w:val="00CC4572"/>
    <w:rsid w:val="00CD065C"/>
    <w:rsid w:val="00CE1427"/>
    <w:rsid w:val="00D05FC4"/>
    <w:rsid w:val="00D11BDD"/>
    <w:rsid w:val="00D150D2"/>
    <w:rsid w:val="00DB49E6"/>
    <w:rsid w:val="00DC3241"/>
    <w:rsid w:val="00DF578B"/>
    <w:rsid w:val="00E143CF"/>
    <w:rsid w:val="00E20726"/>
    <w:rsid w:val="00E3135A"/>
    <w:rsid w:val="00E60148"/>
    <w:rsid w:val="00E6359C"/>
    <w:rsid w:val="00E75230"/>
    <w:rsid w:val="00E76680"/>
    <w:rsid w:val="00E820AC"/>
    <w:rsid w:val="00E8457C"/>
    <w:rsid w:val="00EA7B81"/>
    <w:rsid w:val="00EB0982"/>
    <w:rsid w:val="00EE6AA9"/>
    <w:rsid w:val="00EF28FE"/>
    <w:rsid w:val="00EF432B"/>
    <w:rsid w:val="00F10730"/>
    <w:rsid w:val="00F17AF9"/>
    <w:rsid w:val="00F44E02"/>
    <w:rsid w:val="00F55647"/>
    <w:rsid w:val="00F9351E"/>
    <w:rsid w:val="00F962E4"/>
    <w:rsid w:val="00F96EF8"/>
    <w:rsid w:val="00FA1F7E"/>
    <w:rsid w:val="00FA5DCD"/>
    <w:rsid w:val="00FC6ED3"/>
    <w:rsid w:val="00FD0926"/>
    <w:rsid w:val="00FD2E29"/>
    <w:rsid w:val="00FD3301"/>
    <w:rsid w:val="00FD3859"/>
    <w:rsid w:val="00FE3ECE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A621"/>
  <w15:docId w15:val="{1D41D3ED-0757-414B-A9B9-CB220FA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F6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6C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C4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2D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6</cp:revision>
  <cp:lastPrinted>2016-02-25T16:48:00Z</cp:lastPrinted>
  <dcterms:created xsi:type="dcterms:W3CDTF">2016-12-27T16:21:00Z</dcterms:created>
  <dcterms:modified xsi:type="dcterms:W3CDTF">2017-03-29T14:39:00Z</dcterms:modified>
</cp:coreProperties>
</file>