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C3D4" w14:textId="77777777" w:rsidR="002C5A4E" w:rsidRPr="0034418F" w:rsidRDefault="002C5A4E">
      <w:pPr>
        <w:jc w:val="center"/>
        <w:rPr>
          <w:rFonts w:ascii="Avenir Book" w:eastAsia="PMingLiU" w:hAnsi="Avenir Book" w:cs="Avenir"/>
        </w:rPr>
      </w:pPr>
    </w:p>
    <w:p w14:paraId="2F217892" w14:textId="77777777" w:rsidR="00CA430D" w:rsidRPr="0034418F" w:rsidRDefault="0063053D">
      <w:pPr>
        <w:jc w:val="center"/>
        <w:rPr>
          <w:rFonts w:ascii="Avenir Book" w:eastAsia="PMingLiU" w:hAnsi="Avenir Book" w:cs="Avenir"/>
          <w:b/>
          <w:sz w:val="28"/>
        </w:rPr>
      </w:pPr>
      <w:r w:rsidRPr="0034418F">
        <w:rPr>
          <w:rFonts w:ascii="Avenir Book" w:eastAsia="PMingLiU" w:hAnsi="Avenir Book" w:cs="Avenir"/>
          <w:b/>
          <w:bCs/>
          <w:sz w:val="28"/>
          <w:lang w:eastAsia="zh-CN"/>
        </w:rPr>
        <w:t>妊娠失败（流产）治疗知情同意书</w:t>
      </w:r>
      <w:r w:rsidRPr="0034418F">
        <w:rPr>
          <w:rFonts w:ascii="Avenir Book" w:eastAsia="PMingLiU" w:hAnsi="Avenir Book" w:cs="Avenir"/>
          <w:b/>
          <w:bCs/>
          <w:sz w:val="28"/>
          <w:lang w:eastAsia="zh-CN"/>
        </w:rPr>
        <w:t xml:space="preserve"> </w:t>
      </w:r>
    </w:p>
    <w:p w14:paraId="39A44F44" w14:textId="321B3B94" w:rsidR="002C5A4E" w:rsidRPr="0034418F" w:rsidRDefault="00CA430D">
      <w:pPr>
        <w:jc w:val="center"/>
        <w:rPr>
          <w:rFonts w:ascii="Avenir Book" w:eastAsia="PMingLiU" w:hAnsi="Avenir Book" w:cs="Avenir"/>
          <w:b/>
          <w:sz w:val="28"/>
        </w:rPr>
      </w:pPr>
      <w:r w:rsidRPr="0034418F">
        <w:rPr>
          <w:rFonts w:ascii="Avenir Book" w:eastAsia="PMingLiU" w:hAnsi="Avenir Book" w:cs="Avenir"/>
          <w:b/>
          <w:bCs/>
          <w:sz w:val="28"/>
          <w:lang w:eastAsia="zh-CN"/>
        </w:rPr>
        <w:t>使用药物</w:t>
      </w:r>
    </w:p>
    <w:p w14:paraId="10518469" w14:textId="77777777" w:rsidR="00CA430D" w:rsidRPr="0034418F" w:rsidRDefault="00CA430D">
      <w:pPr>
        <w:jc w:val="center"/>
        <w:rPr>
          <w:rFonts w:ascii="Avenir Book" w:eastAsia="PMingLiU" w:hAnsi="Avenir Book" w:cs="Avenir"/>
          <w:b/>
          <w:sz w:val="28"/>
        </w:rPr>
      </w:pPr>
    </w:p>
    <w:p w14:paraId="6F81C6D5" w14:textId="3C847E13" w:rsidR="002C5A4E" w:rsidRPr="0034418F" w:rsidRDefault="00CA430D">
      <w:pPr>
        <w:rPr>
          <w:rFonts w:ascii="Avenir Book" w:eastAsia="PMingLiU" w:hAnsi="Avenir Book"/>
          <w:i/>
          <w:sz w:val="20"/>
        </w:rPr>
      </w:pPr>
      <w:r w:rsidRPr="0034418F">
        <w:rPr>
          <w:rFonts w:ascii="Avenir Book" w:eastAsia="PMingLiU" w:hAnsi="Avenir Book"/>
          <w:i/>
          <w:iCs/>
          <w:sz w:val="20"/>
          <w:lang w:eastAsia="zh-CN"/>
        </w:rPr>
        <w:t>请在每条陈述前写下您姓名首字母缩写，表明您理解并同意其内容。</w:t>
      </w:r>
    </w:p>
    <w:p w14:paraId="60B5BF21" w14:textId="77777777" w:rsidR="002C5A4E" w:rsidRPr="0034418F" w:rsidRDefault="002C5A4E">
      <w:pPr>
        <w:rPr>
          <w:rFonts w:ascii="Avenir Book" w:eastAsia="PMingLiU" w:hAnsi="Avenir Book" w:cs="Avenir"/>
          <w:sz w:val="20"/>
          <w:szCs w:val="20"/>
        </w:rPr>
      </w:pPr>
    </w:p>
    <w:p w14:paraId="36582033" w14:textId="2F7DABF9" w:rsidR="002C5A4E" w:rsidRPr="0034418F" w:rsidRDefault="00CA430D" w:rsidP="00E33A10">
      <w:pPr>
        <w:rPr>
          <w:rFonts w:ascii="Avenir Book" w:eastAsia="PMingLiU" w:hAnsi="Avenir Book" w:cs="Avenir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>____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我理解本同意书中包含了比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 xml:space="preserve"> </w:t>
      </w:r>
      <w:proofErr w:type="spellStart"/>
      <w:r w:rsidRPr="0034418F">
        <w:rPr>
          <w:rFonts w:ascii="Avenir Book" w:eastAsia="PMingLiU" w:hAnsi="Avenir Book"/>
          <w:sz w:val="22"/>
          <w:szCs w:val="20"/>
          <w:lang w:eastAsia="zh-CN"/>
        </w:rPr>
        <w:t>Danco</w:t>
      </w:r>
      <w:proofErr w:type="spellEnd"/>
      <w:r w:rsidR="0034418F" w:rsidRPr="0034418F">
        <w:rPr>
          <w:rFonts w:ascii="Avenir Book" w:eastAsia="PMingLiU" w:hAnsi="Avenir Book"/>
          <w:sz w:val="22"/>
          <w:szCs w:val="20"/>
          <w:lang w:eastAsia="zh-CN"/>
        </w:rPr>
        <w:t xml:space="preserve"> </w:t>
      </w:r>
      <w:proofErr w:type="spellStart"/>
      <w:r w:rsidRPr="0034418F">
        <w:rPr>
          <w:rFonts w:ascii="Avenir Book" w:eastAsia="PMingLiU" w:hAnsi="Avenir Book"/>
          <w:sz w:val="22"/>
          <w:szCs w:val="20"/>
          <w:lang w:eastAsia="zh-CN"/>
        </w:rPr>
        <w:t>Mifeprex</w:t>
      </w:r>
      <w:proofErr w:type="spellEnd"/>
      <w:r w:rsidRPr="0034418F">
        <w:rPr>
          <w:rFonts w:ascii="Avenir Book" w:eastAsia="PMingLiU" w:hAnsi="Avenir Book"/>
          <w:sz w:val="22"/>
          <w:szCs w:val="20"/>
          <w:lang w:eastAsia="zh-CN"/>
        </w:rPr>
        <w:t>（米非司酮）患者协议较更新的内容。米非司酮可用于终止妊娠或治疗妊娠失败（流产）。我正在使用米非司酮治疗妊娠早期流产。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 xml:space="preserve"> </w:t>
      </w:r>
    </w:p>
    <w:p w14:paraId="7EA9891D" w14:textId="54EE1B28" w:rsidR="00425545" w:rsidRPr="0034418F" w:rsidRDefault="00CA430D">
      <w:pPr>
        <w:rPr>
          <w:rFonts w:ascii="Avenir Book" w:eastAsia="PMingLiU" w:hAnsi="Avenir Book" w:cs="Avenir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>____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科学数据显示，为了在妊娠早期流产后清理子宫，将米非司酮与喜克溃共同使用比单独使用喜克溃的效果更好。</w:t>
      </w:r>
    </w:p>
    <w:p w14:paraId="119AB644" w14:textId="5B3BF54D" w:rsidR="00425545" w:rsidRPr="0034418F" w:rsidRDefault="00CA43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eastAsia="PMingLiU" w:hAnsi="Avenir Book" w:cs="Avenir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>____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我了解应对妊娠早期流产的方法：观察并等待，使用药物（米非司酮和喜克溃）或采用刮宫手术。我选择使用药物。</w:t>
      </w:r>
    </w:p>
    <w:p w14:paraId="7DF6E715" w14:textId="33F68D3D" w:rsidR="002C5A4E" w:rsidRPr="0034418F" w:rsidRDefault="00CA43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eastAsia="PMingLiU" w:hAnsi="Avenir Book" w:cs="Avenir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 xml:space="preserve">____ 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我会吃两种药物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：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一种是米非司酮，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一种是喜克溃。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 xml:space="preserve"> </w:t>
      </w:r>
    </w:p>
    <w:p w14:paraId="040C1016" w14:textId="399D017E" w:rsidR="002C5A4E" w:rsidRPr="0034418F" w:rsidRDefault="00CA43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eastAsia="PMingLiU" w:hAnsi="Avenir Book" w:cs="Avenir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 xml:space="preserve">____ 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首先，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我会在办公室或家中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服下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 xml:space="preserve">200 mg 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米非司酮片剂。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 xml:space="preserve">  </w:t>
      </w:r>
    </w:p>
    <w:p w14:paraId="5DD1CE6B" w14:textId="0FDBDA96" w:rsidR="002C5A4E" w:rsidRPr="0034418F" w:rsidRDefault="00CA43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eastAsia="PMingLiU" w:hAnsi="Avenir Book" w:cs="Avenir"/>
          <w:color w:val="000000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 xml:space="preserve">____ 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服用米非司酮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 xml:space="preserve">24 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小时后，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我会将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4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片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 xml:space="preserve"> 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 xml:space="preserve">200 mcg 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喜克溃塞入我的阴道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。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我会同时用完这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4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片喜克溃。喜克溃会产生肌肉痉挛和流血，以此方式清理子宫。</w:t>
      </w:r>
    </w:p>
    <w:p w14:paraId="54E8C213" w14:textId="0C11C7F0" w:rsidR="002C5A4E" w:rsidRPr="0034418F" w:rsidRDefault="00CA43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eastAsia="PMingLiU" w:hAnsi="Avenir Book" w:cs="Avenir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 xml:space="preserve">____ 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痉挛和流血的现象，通常会出现在使用喜克溃后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1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 xml:space="preserve">- 6 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小时内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。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强烈痉挛现象可能会持续几个小时，但通常不会超过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 xml:space="preserve"> 24 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小时。大量流血并伴有血块的现象将持续几个小时。我可能会在血液中看到妊娠组织（通常为灰白色物质）。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 xml:space="preserve"> </w:t>
      </w:r>
    </w:p>
    <w:p w14:paraId="006A3FA1" w14:textId="614AEFC9" w:rsidR="002C5A4E" w:rsidRPr="0034418F" w:rsidRDefault="00CA430D">
      <w:pPr>
        <w:spacing w:after="120"/>
        <w:rPr>
          <w:rFonts w:ascii="Avenir Book" w:eastAsia="PMingLiU" w:hAnsi="Avenir Book" w:cs="Avenir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>____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我知道这种药物治疗很安全。在极少情况下会存在感染和大出血的风险。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 xml:space="preserve"> </w:t>
      </w:r>
    </w:p>
    <w:p w14:paraId="0717A61C" w14:textId="63669722" w:rsidR="002C5A4E" w:rsidRPr="0034418F" w:rsidRDefault="00CA43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eastAsia="PMingLiU" w:hAnsi="Avenir Book" w:cs="Avenir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>____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如出现以下现象，我会给我的医生打电话：</w:t>
      </w:r>
    </w:p>
    <w:p w14:paraId="314C3081" w14:textId="77777777" w:rsidR="002C5A4E" w:rsidRPr="0034418F" w:rsidRDefault="006305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Avenir Book" w:eastAsia="PMingLiU" w:hAnsi="Avenir Book" w:cs="Avenir"/>
          <w:color w:val="000000"/>
          <w:sz w:val="22"/>
          <w:szCs w:val="20"/>
        </w:rPr>
      </w:pP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大量出血的时间持续超过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 xml:space="preserve"> 12 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小时，或每小时使用的卫生巾超过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2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个，持续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2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小时。</w:t>
      </w:r>
    </w:p>
    <w:p w14:paraId="52ED89E9" w14:textId="77777777" w:rsidR="002C5A4E" w:rsidRPr="0034418F" w:rsidRDefault="006305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Avenir Book" w:eastAsia="PMingLiU" w:hAnsi="Avenir Book" w:cs="Avenir"/>
          <w:color w:val="000000"/>
          <w:sz w:val="22"/>
          <w:szCs w:val="20"/>
        </w:rPr>
      </w:pP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我在使用喜克溃后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 xml:space="preserve"> 24 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小时内没有出血现象。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 xml:space="preserve"> </w:t>
      </w:r>
    </w:p>
    <w:p w14:paraId="4CBED432" w14:textId="30E4B013" w:rsidR="00CA430D" w:rsidRPr="0034418F" w:rsidRDefault="0063053D" w:rsidP="00CA43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Avenir Book" w:eastAsia="PMingLiU" w:hAnsi="Avenir Book" w:cs="Avenir"/>
          <w:color w:val="000000"/>
          <w:sz w:val="22"/>
          <w:szCs w:val="20"/>
        </w:rPr>
      </w:pP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我出现超过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 xml:space="preserve"> 100.4 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华氏度的高烧，或开始感觉非常</w:t>
      </w:r>
      <w:r w:rsidRPr="0034418F">
        <w:rPr>
          <w:rFonts w:ascii="Avenir Book" w:eastAsia="PMingLiU" w:hAnsi="Avenir Book" w:cs="Avenir"/>
          <w:sz w:val="22"/>
          <w:szCs w:val="20"/>
          <w:lang w:eastAsia="zh-CN"/>
        </w:rPr>
        <w:t>难受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。</w:t>
      </w:r>
    </w:p>
    <w:p w14:paraId="43894395" w14:textId="6C4E9647" w:rsidR="002C5A4E" w:rsidRPr="0034418F" w:rsidRDefault="00CA43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eastAsia="PMingLiU" w:hAnsi="Avenir Book" w:cs="Avenir"/>
          <w:color w:val="000000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>____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我会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 xml:space="preserve"> 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在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 xml:space="preserve"> 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 xml:space="preserve">4 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- 14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天内联系我的医生，确保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药物已经生效。</w:t>
      </w:r>
    </w:p>
    <w:p w14:paraId="03F274CA" w14:textId="3872B425" w:rsidR="002C5A4E" w:rsidRPr="0034418F" w:rsidRDefault="00CA43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eastAsia="PMingLiU" w:hAnsi="Avenir Book" w:cs="Avenir"/>
          <w:color w:val="000000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 xml:space="preserve">____ 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我理解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 xml:space="preserve"> 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，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这两种药物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同时使用会在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 xml:space="preserve"> 84% 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的情况下产生效果。如果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没有达到预期效果，我可能需要进行刮宫手术清理子宫，或再进行一轮药物治疗。</w:t>
      </w:r>
    </w:p>
    <w:p w14:paraId="07770BB4" w14:textId="776A2FD4" w:rsidR="002C5A4E" w:rsidRPr="0034418F" w:rsidRDefault="00CA43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eastAsia="PMingLiU" w:hAnsi="Avenir Book" w:cs="Avenir"/>
          <w:color w:val="000000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>____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如果出现并发症，我允许医生采取任何必要措施保护我的健康。</w:t>
      </w:r>
    </w:p>
    <w:p w14:paraId="7D08B335" w14:textId="547E128F" w:rsidR="002C5A4E" w:rsidRPr="0034418F" w:rsidRDefault="00CA43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eastAsia="PMingLiU" w:hAnsi="Avenir Book" w:cs="Avenir"/>
          <w:color w:val="000000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>____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我已阅读这个表格并予以认真考虑。我提出的所有问题都得到了回答。</w:t>
      </w:r>
    </w:p>
    <w:p w14:paraId="51CFE8A5" w14:textId="68184567" w:rsidR="002C5A4E" w:rsidRPr="0034418F" w:rsidRDefault="00CA43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eastAsia="PMingLiU" w:hAnsi="Avenir Book" w:cs="Avenir"/>
          <w:color w:val="000000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>____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我已获得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 xml:space="preserve"> Danco 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患者协议，并已阅读和签字。</w:t>
      </w:r>
    </w:p>
    <w:p w14:paraId="0D493D11" w14:textId="77777777" w:rsidR="00CA430D" w:rsidRPr="0034418F" w:rsidRDefault="00CA43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eastAsia="PMingLiU" w:hAnsi="Avenir Book" w:cs="Avenir"/>
          <w:color w:val="000000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>____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如果我进行了性传播疾病检测或验血，可通过以下号码告知结果：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 xml:space="preserve">_______________________   </w:t>
      </w:r>
    </w:p>
    <w:p w14:paraId="301CED77" w14:textId="4DB875D7" w:rsidR="002C5A4E" w:rsidRPr="0034418F" w:rsidRDefault="0063053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venir Book" w:eastAsia="PMingLiU" w:hAnsi="Avenir Book" w:cs="Avenir"/>
          <w:color w:val="000000"/>
          <w:sz w:val="22"/>
          <w:szCs w:val="20"/>
        </w:rPr>
      </w:pP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您可以在电话中留言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 xml:space="preserve"> __</w:t>
      </w:r>
      <w:bookmarkStart w:id="0" w:name="_GoBack"/>
      <w:bookmarkEnd w:id="0"/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__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是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 xml:space="preserve"> ____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否</w:t>
      </w:r>
    </w:p>
    <w:p w14:paraId="60CEBACE" w14:textId="28E3CFC1" w:rsidR="002C5A4E" w:rsidRPr="0034418F" w:rsidRDefault="00CA430D">
      <w:pPr>
        <w:pBdr>
          <w:top w:val="nil"/>
          <w:left w:val="nil"/>
          <w:bottom w:val="nil"/>
          <w:right w:val="nil"/>
          <w:between w:val="nil"/>
        </w:pBdr>
        <w:rPr>
          <w:rFonts w:ascii="Avenir Book" w:eastAsia="PMingLiU" w:hAnsi="Avenir Book" w:cs="Avenir"/>
          <w:sz w:val="22"/>
          <w:szCs w:val="20"/>
        </w:rPr>
      </w:pPr>
      <w:r w:rsidRPr="0034418F">
        <w:rPr>
          <w:rFonts w:ascii="Avenir Book" w:eastAsia="PMingLiU" w:hAnsi="Avenir Book"/>
          <w:sz w:val="20"/>
          <w:lang w:eastAsia="zh-CN"/>
        </w:rPr>
        <w:t xml:space="preserve">____ 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我特此同意由我的医生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_____________________________</w:t>
      </w:r>
      <w:r w:rsidRPr="0034418F">
        <w:rPr>
          <w:rFonts w:ascii="Avenir Book" w:eastAsia="PMingLiU" w:hAnsi="Avenir Book"/>
          <w:color w:val="000000"/>
          <w:sz w:val="22"/>
          <w:szCs w:val="20"/>
          <w:lang w:eastAsia="zh-CN"/>
        </w:rPr>
        <w:t>向我提供米非司酮与喜克溃，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>用于治疗早期妊娠流产。</w:t>
      </w:r>
      <w:r w:rsidRPr="0034418F">
        <w:rPr>
          <w:rFonts w:ascii="Avenir Book" w:eastAsia="PMingLiU" w:hAnsi="Avenir Book"/>
          <w:sz w:val="22"/>
          <w:szCs w:val="20"/>
          <w:lang w:eastAsia="zh-CN"/>
        </w:rPr>
        <w:t xml:space="preserve"> </w:t>
      </w:r>
    </w:p>
    <w:p w14:paraId="75E16319" w14:textId="77777777" w:rsidR="002C5A4E" w:rsidRPr="0034418F" w:rsidRDefault="002C5A4E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venir Book" w:eastAsia="PMingLiU" w:hAnsi="Avenir Book" w:cs="Avenir"/>
          <w:sz w:val="22"/>
          <w:szCs w:val="20"/>
        </w:rPr>
      </w:pPr>
    </w:p>
    <w:p w14:paraId="62A3B65C" w14:textId="77777777" w:rsidR="002C5A4E" w:rsidRPr="0034418F" w:rsidRDefault="0063053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Avenir Book" w:eastAsia="PMingLiU" w:hAnsi="Avenir Book" w:cs="Avenir"/>
          <w:sz w:val="22"/>
          <w:szCs w:val="20"/>
        </w:rPr>
      </w:pPr>
      <w:r w:rsidRPr="0034418F">
        <w:rPr>
          <w:rFonts w:ascii="Avenir Book" w:eastAsia="PMingLiU" w:hAnsi="Avenir Book" w:cs="Avenir"/>
          <w:sz w:val="22"/>
          <w:szCs w:val="20"/>
          <w:lang w:eastAsia="zh-CN"/>
        </w:rPr>
        <w:t>患者姓名：</w:t>
      </w:r>
      <w:r w:rsidRPr="0034418F">
        <w:rPr>
          <w:rFonts w:ascii="Avenir Book" w:eastAsia="PMingLiU" w:hAnsi="Avenir Book" w:cs="Avenir"/>
          <w:sz w:val="22"/>
          <w:szCs w:val="20"/>
          <w:lang w:eastAsia="zh-CN"/>
        </w:rPr>
        <w:t xml:space="preserve"> ______________________________</w:t>
      </w:r>
      <w:r w:rsidRPr="0034418F">
        <w:rPr>
          <w:rFonts w:ascii="Avenir Book" w:eastAsia="PMingLiU" w:hAnsi="Avenir Book" w:cs="Avenir"/>
          <w:sz w:val="22"/>
          <w:szCs w:val="20"/>
          <w:lang w:eastAsia="zh-CN"/>
        </w:rPr>
        <w:tab/>
      </w:r>
      <w:r w:rsidRPr="0034418F">
        <w:rPr>
          <w:rFonts w:ascii="Avenir Book" w:eastAsia="PMingLiU" w:hAnsi="Avenir Book" w:cs="Avenir"/>
          <w:sz w:val="22"/>
          <w:szCs w:val="20"/>
          <w:lang w:eastAsia="zh-CN"/>
        </w:rPr>
        <w:tab/>
      </w:r>
    </w:p>
    <w:p w14:paraId="3D97C010" w14:textId="77777777" w:rsidR="002C5A4E" w:rsidRPr="0034418F" w:rsidRDefault="0063053D">
      <w:pPr>
        <w:pBdr>
          <w:top w:val="nil"/>
          <w:left w:val="nil"/>
          <w:bottom w:val="nil"/>
          <w:right w:val="nil"/>
          <w:between w:val="nil"/>
        </w:pBdr>
        <w:spacing w:before="200" w:after="120"/>
        <w:rPr>
          <w:rFonts w:ascii="Avenir Book" w:eastAsia="PMingLiU" w:hAnsi="Avenir Book" w:cs="Avenir"/>
          <w:color w:val="000000"/>
          <w:sz w:val="22"/>
          <w:szCs w:val="20"/>
        </w:rPr>
      </w:pP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患者签字：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 xml:space="preserve"> ___________________________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ab/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ab/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日期：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_____________</w:t>
      </w:r>
    </w:p>
    <w:p w14:paraId="01AFFB16" w14:textId="77777777" w:rsidR="002C5A4E" w:rsidRPr="0034418F" w:rsidRDefault="0063053D">
      <w:pPr>
        <w:spacing w:before="200" w:after="120"/>
        <w:rPr>
          <w:rFonts w:ascii="Avenir Book" w:eastAsia="PMingLiU" w:hAnsi="Avenir Book" w:cs="Avenir"/>
          <w:sz w:val="22"/>
          <w:szCs w:val="20"/>
        </w:rPr>
      </w:pPr>
      <w:r w:rsidRPr="0034418F">
        <w:rPr>
          <w:rFonts w:ascii="Avenir Book" w:eastAsia="PMingLiU" w:hAnsi="Avenir Book" w:cs="Avenir"/>
          <w:sz w:val="22"/>
          <w:szCs w:val="20"/>
          <w:lang w:eastAsia="zh-CN"/>
        </w:rPr>
        <w:t>医生姓名：</w:t>
      </w:r>
      <w:r w:rsidRPr="0034418F">
        <w:rPr>
          <w:rFonts w:ascii="Avenir Book" w:eastAsia="PMingLiU" w:hAnsi="Avenir Book" w:cs="Avenir"/>
          <w:sz w:val="22"/>
          <w:szCs w:val="20"/>
          <w:lang w:eastAsia="zh-CN"/>
        </w:rPr>
        <w:t xml:space="preserve"> _____________________________ </w:t>
      </w:r>
      <w:r w:rsidRPr="0034418F">
        <w:rPr>
          <w:rFonts w:ascii="Avenir Book" w:eastAsia="PMingLiU" w:hAnsi="Avenir Book" w:cs="Avenir"/>
          <w:sz w:val="22"/>
          <w:szCs w:val="20"/>
          <w:lang w:eastAsia="zh-CN"/>
        </w:rPr>
        <w:tab/>
      </w:r>
      <w:r w:rsidRPr="0034418F">
        <w:rPr>
          <w:rFonts w:ascii="Avenir Book" w:eastAsia="PMingLiU" w:hAnsi="Avenir Book" w:cs="Avenir"/>
          <w:sz w:val="22"/>
          <w:szCs w:val="20"/>
          <w:lang w:eastAsia="zh-CN"/>
        </w:rPr>
        <w:tab/>
      </w:r>
      <w:r w:rsidRPr="0034418F">
        <w:rPr>
          <w:rFonts w:ascii="Avenir Book" w:eastAsia="PMingLiU" w:hAnsi="Avenir Book" w:cs="Avenir"/>
          <w:sz w:val="22"/>
          <w:szCs w:val="20"/>
          <w:lang w:eastAsia="zh-CN"/>
        </w:rPr>
        <w:tab/>
      </w:r>
    </w:p>
    <w:p w14:paraId="5740233A" w14:textId="64F100FB" w:rsidR="002C5A4E" w:rsidRPr="0034418F" w:rsidRDefault="0063053D">
      <w:pPr>
        <w:spacing w:before="200" w:after="120"/>
        <w:rPr>
          <w:rFonts w:ascii="Avenir Book" w:eastAsia="PMingLiU" w:hAnsi="Avenir Book" w:cs="Avenir"/>
          <w:color w:val="000000"/>
          <w:sz w:val="22"/>
          <w:szCs w:val="20"/>
        </w:rPr>
      </w:pP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医生签字：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__________________________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ab/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日期：</w:t>
      </w:r>
      <w:r w:rsidRPr="0034418F">
        <w:rPr>
          <w:rFonts w:ascii="Avenir Book" w:eastAsia="PMingLiU" w:hAnsi="Avenir Book" w:cs="Avenir"/>
          <w:color w:val="000000"/>
          <w:sz w:val="22"/>
          <w:szCs w:val="20"/>
          <w:lang w:eastAsia="zh-CN"/>
        </w:rPr>
        <w:t>____________</w:t>
      </w:r>
      <w:r w:rsidRPr="0034418F">
        <w:rPr>
          <w:rFonts w:ascii="Avenir Book" w:eastAsia="PMingLiU" w:hAnsi="Avenir Book" w:cs="Avenir"/>
          <w:sz w:val="22"/>
          <w:szCs w:val="20"/>
          <w:lang w:eastAsia="zh-CN"/>
        </w:rPr>
        <w:t>_</w:t>
      </w:r>
    </w:p>
    <w:sectPr w:rsidR="002C5A4E" w:rsidRPr="0034418F">
      <w:footerReference w:type="default" r:id="rId7"/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E322" w14:textId="77777777" w:rsidR="007928F9" w:rsidRDefault="007928F9">
      <w:r>
        <w:separator/>
      </w:r>
    </w:p>
  </w:endnote>
  <w:endnote w:type="continuationSeparator" w:id="0">
    <w:p w14:paraId="6C2D4D53" w14:textId="77777777" w:rsidR="007928F9" w:rsidRDefault="0079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B538" w14:textId="7F28A3BD" w:rsidR="002C5A4E" w:rsidRPr="00CA430D" w:rsidRDefault="00CA43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 Book" w:eastAsia="Avenir" w:hAnsi="Avenir Book" w:cs="Avenir"/>
        <w:color w:val="000000"/>
        <w:sz w:val="22"/>
      </w:rPr>
    </w:pPr>
    <w:r>
      <w:rPr>
        <w:rFonts w:ascii="Avenir Book" w:hAnsi="Avenir Book"/>
        <w:sz w:val="22"/>
        <w:lang w:eastAsia="zh-CN"/>
      </w:rPr>
      <w:t xml:space="preserve">2018 </w:t>
    </w:r>
    <w:r>
      <w:rPr>
        <w:rFonts w:ascii="Avenir Book" w:hAnsi="Avenir Book"/>
        <w:sz w:val="22"/>
        <w:lang w:eastAsia="zh-CN"/>
      </w:rPr>
      <w:t>年</w:t>
    </w:r>
    <w:r>
      <w:rPr>
        <w:rFonts w:ascii="Avenir Book" w:hAnsi="Avenir Book"/>
        <w:sz w:val="22"/>
        <w:lang w:eastAsia="zh-CN"/>
      </w:rPr>
      <w:t xml:space="preserve"> </w:t>
    </w:r>
    <w:r>
      <w:rPr>
        <w:rFonts w:ascii="Avenir Book" w:hAnsi="Avenir Book"/>
        <w:color w:val="000000"/>
        <w:sz w:val="22"/>
        <w:lang w:eastAsia="zh-CN"/>
      </w:rPr>
      <w:t xml:space="preserve">10 </w:t>
    </w:r>
    <w:r>
      <w:rPr>
        <w:rFonts w:ascii="Avenir Book" w:hAnsi="Avenir Book"/>
        <w:color w:val="000000"/>
        <w:sz w:val="22"/>
        <w:lang w:eastAsia="zh-CN"/>
      </w:rPr>
      <w:t>月</w:t>
    </w:r>
    <w:r>
      <w:rPr>
        <w:rFonts w:ascii="Avenir Book" w:hAnsi="Avenir Book"/>
        <w:color w:val="000000"/>
        <w:sz w:val="22"/>
        <w:lang w:eastAsia="zh-CN"/>
      </w:rPr>
      <w:t xml:space="preserve"> / www.reproductiveaccess.org</w:t>
    </w:r>
    <w:r>
      <w:rPr>
        <w:rFonts w:ascii="Avenir Book" w:hAnsi="Avenir Book"/>
        <w:noProof/>
        <w:sz w:val="22"/>
        <w:lang w:eastAsia="zh-CN"/>
      </w:rPr>
      <w:drawing>
        <wp:anchor distT="0" distB="0" distL="114300" distR="114300" simplePos="0" relativeHeight="251658240" behindDoc="0" locked="0" layoutInCell="1" hidden="0" allowOverlap="1" wp14:anchorId="5AA5C609" wp14:editId="24AB1F2A">
          <wp:simplePos x="0" y="0"/>
          <wp:positionH relativeFrom="margin">
            <wp:posOffset>5257800</wp:posOffset>
          </wp:positionH>
          <wp:positionV relativeFrom="paragraph">
            <wp:posOffset>73660</wp:posOffset>
          </wp:positionV>
          <wp:extent cx="989330" cy="48768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1504" w14:textId="77777777" w:rsidR="007928F9" w:rsidRDefault="007928F9">
      <w:r>
        <w:separator/>
      </w:r>
    </w:p>
  </w:footnote>
  <w:footnote w:type="continuationSeparator" w:id="0">
    <w:p w14:paraId="1409B552" w14:textId="77777777" w:rsidR="007928F9" w:rsidRDefault="0079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BA4"/>
    <w:multiLevelType w:val="multilevel"/>
    <w:tmpl w:val="1CEAA1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4E"/>
    <w:rsid w:val="0010641A"/>
    <w:rsid w:val="00174B52"/>
    <w:rsid w:val="00284EBD"/>
    <w:rsid w:val="002C5A4E"/>
    <w:rsid w:val="00322D06"/>
    <w:rsid w:val="0034418F"/>
    <w:rsid w:val="0036107C"/>
    <w:rsid w:val="00425545"/>
    <w:rsid w:val="00612356"/>
    <w:rsid w:val="006142EF"/>
    <w:rsid w:val="00625F47"/>
    <w:rsid w:val="0063053D"/>
    <w:rsid w:val="007860FF"/>
    <w:rsid w:val="007928F9"/>
    <w:rsid w:val="007C1666"/>
    <w:rsid w:val="007D1FDE"/>
    <w:rsid w:val="00881CC5"/>
    <w:rsid w:val="00AE7CAB"/>
    <w:rsid w:val="00B439B5"/>
    <w:rsid w:val="00B63D5B"/>
    <w:rsid w:val="00BD7534"/>
    <w:rsid w:val="00BE6A26"/>
    <w:rsid w:val="00CA430D"/>
    <w:rsid w:val="00E3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07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4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30D"/>
  </w:style>
  <w:style w:type="paragraph" w:styleId="Footer">
    <w:name w:val="footer"/>
    <w:basedOn w:val="Normal"/>
    <w:link w:val="FooterChar"/>
    <w:uiPriority w:val="99"/>
    <w:unhideWhenUsed/>
    <w:rsid w:val="00CA4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0D"/>
  </w:style>
  <w:style w:type="character" w:styleId="CommentReference">
    <w:name w:val="annotation reference"/>
    <w:basedOn w:val="DefaultParagraphFont"/>
    <w:uiPriority w:val="99"/>
    <w:semiHidden/>
    <w:unhideWhenUsed/>
    <w:rsid w:val="00425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5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2018-11-20T21:27:00Z</dcterms:created>
  <dcterms:modified xsi:type="dcterms:W3CDTF">2018-11-20T21:27:00Z</dcterms:modified>
</cp:coreProperties>
</file>