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08A0" w14:textId="10453BD2" w:rsidR="00183F49" w:rsidRPr="006B5ABF" w:rsidRDefault="00A25E1D" w:rsidP="00183F49">
      <w:pPr>
        <w:pStyle w:val="paragraph"/>
        <w:rPr>
          <w:rFonts w:ascii="Avenir Book" w:eastAsia="Calibri" w:hAnsi="Avenir Book" w:cs="Calibri"/>
          <w:b/>
          <w:sz w:val="32"/>
        </w:rPr>
      </w:pPr>
      <w:r>
        <w:rPr>
          <w:rFonts w:ascii="Avenir Book" w:eastAsia="Calibri" w:hAnsi="Avenir Book" w:cs="Calibri"/>
          <w:b/>
          <w:sz w:val="32"/>
        </w:rPr>
        <w:t>Innovations in Reproductive Health During COVID-19</w:t>
      </w:r>
      <w:r w:rsidRPr="006B5ABF">
        <w:rPr>
          <w:rFonts w:ascii="Avenir Book" w:eastAsia="Calibri" w:hAnsi="Avenir Book" w:cs="Calibri"/>
          <w:b/>
          <w:sz w:val="32"/>
        </w:rPr>
        <w:t xml:space="preserve"> </w:t>
      </w:r>
      <w:r w:rsidR="00183F49" w:rsidRPr="006B5ABF">
        <w:rPr>
          <w:rFonts w:ascii="Avenir Book" w:eastAsia="Calibri" w:hAnsi="Avenir Book" w:cs="Calibri"/>
          <w:b/>
          <w:sz w:val="32"/>
        </w:rPr>
        <w:t>Workshop</w:t>
      </w:r>
    </w:p>
    <w:p w14:paraId="0284C205" w14:textId="4763CE73" w:rsidR="00EB09E0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Agenda</w:t>
      </w:r>
    </w:p>
    <w:p w14:paraId="5AF3F61B" w14:textId="5C354BF7" w:rsidR="00183F49" w:rsidRDefault="00183F49">
      <w:pPr>
        <w:rPr>
          <w:rFonts w:ascii="Avenir Book" w:hAnsi="Avenir Book"/>
        </w:rPr>
      </w:pPr>
    </w:p>
    <w:p w14:paraId="37FA045A" w14:textId="2C5656AC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[DATE]</w:t>
      </w:r>
    </w:p>
    <w:p w14:paraId="0747D6AF" w14:textId="61587E77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[TIME]</w:t>
      </w:r>
    </w:p>
    <w:p w14:paraId="64768E8F" w14:textId="3347E834" w:rsidR="00183F49" w:rsidRDefault="00183F49">
      <w:pPr>
        <w:rPr>
          <w:rFonts w:ascii="Avenir Book" w:hAnsi="Avenir Book"/>
        </w:rPr>
      </w:pPr>
    </w:p>
    <w:p w14:paraId="0BC7ECBC" w14:textId="0577C30C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[Location Address]</w:t>
      </w:r>
    </w:p>
    <w:p w14:paraId="5E82599B" w14:textId="49B47CA1" w:rsidR="00183F49" w:rsidRDefault="00183F49">
      <w:pPr>
        <w:rPr>
          <w:rFonts w:ascii="Avenir Book" w:hAnsi="Avenir Book"/>
        </w:rPr>
      </w:pPr>
    </w:p>
    <w:p w14:paraId="2C1E06DA" w14:textId="18BE36A9" w:rsidR="00183F49" w:rsidRDefault="00183F49">
      <w:pPr>
        <w:rPr>
          <w:rFonts w:ascii="Avenir Book" w:hAnsi="Avenir Book"/>
        </w:rPr>
      </w:pPr>
      <w:r>
        <w:rPr>
          <w:rFonts w:ascii="Avenir Book" w:hAnsi="Avenir Book"/>
        </w:rPr>
        <w:t>Facilitator: [Facilitator’s Name]</w:t>
      </w:r>
    </w:p>
    <w:p w14:paraId="5443B9C6" w14:textId="453ACC9A" w:rsidR="00183F49" w:rsidRDefault="00183F49">
      <w:pPr>
        <w:rPr>
          <w:rFonts w:ascii="Avenir Book" w:hAnsi="Avenir Book"/>
        </w:rPr>
      </w:pPr>
    </w:p>
    <w:p w14:paraId="6B1D3C49" w14:textId="5CC77F55" w:rsidR="009C32A1" w:rsidRDefault="009C32A1" w:rsidP="00183F4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Workshop Pre-test</w:t>
      </w:r>
    </w:p>
    <w:p w14:paraId="7BC80A75" w14:textId="744DB768" w:rsidR="00183F49" w:rsidRDefault="00A25E1D" w:rsidP="00183F4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Innovations in Reproductive Health During COVID-19</w:t>
      </w:r>
      <w:r w:rsidR="00183F49">
        <w:rPr>
          <w:rFonts w:ascii="Avenir Book" w:hAnsi="Avenir Book"/>
        </w:rPr>
        <w:t xml:space="preserve"> PowerPoint Presentation</w:t>
      </w:r>
    </w:p>
    <w:p w14:paraId="4BF75F73" w14:textId="6E846B21" w:rsidR="00183F49" w:rsidRDefault="00A25E1D" w:rsidP="00A25E1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25E1D">
        <w:rPr>
          <w:rFonts w:ascii="Avenir Book" w:hAnsi="Avenir Book"/>
        </w:rPr>
        <w:t>Innovations in Reproductive Health During COVID-19</w:t>
      </w:r>
      <w:r>
        <w:rPr>
          <w:rFonts w:ascii="Avenir Book" w:hAnsi="Avenir Book"/>
        </w:rPr>
        <w:t xml:space="preserve"> Small Group Discussion</w:t>
      </w:r>
    </w:p>
    <w:p w14:paraId="690ED28A" w14:textId="3FD3270E" w:rsidR="00A25E1D" w:rsidRPr="00A25E1D" w:rsidRDefault="00A25E1D" w:rsidP="00A25E1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Innovations in Reproductive Health During COVID-19</w:t>
      </w:r>
      <w:r>
        <w:rPr>
          <w:rFonts w:ascii="Avenir Book" w:hAnsi="Avenir Book"/>
        </w:rPr>
        <w:t xml:space="preserve"> Q&amp;A</w:t>
      </w:r>
    </w:p>
    <w:p w14:paraId="2FD9F49B" w14:textId="57899F45" w:rsidR="00183F49" w:rsidRDefault="00183F49" w:rsidP="00183F49">
      <w:pPr>
        <w:rPr>
          <w:rFonts w:ascii="Avenir Book" w:hAnsi="Avenir Book"/>
        </w:rPr>
      </w:pPr>
    </w:p>
    <w:p w14:paraId="55B00669" w14:textId="5CF2DD02" w:rsidR="00183F49" w:rsidRDefault="00183F49" w:rsidP="00183F49">
      <w:pPr>
        <w:rPr>
          <w:rFonts w:ascii="Avenir Book" w:hAnsi="Avenir Book"/>
        </w:rPr>
      </w:pPr>
    </w:p>
    <w:p w14:paraId="6C158106" w14:textId="1003A138" w:rsidR="00183F49" w:rsidRDefault="00183F49" w:rsidP="00183F49">
      <w:pPr>
        <w:rPr>
          <w:rFonts w:ascii="Avenir Book" w:hAnsi="Avenir Book"/>
        </w:rPr>
      </w:pPr>
    </w:p>
    <w:p w14:paraId="31C6CA3C" w14:textId="2B7E8187" w:rsidR="006B5ABF" w:rsidRDefault="00183F49" w:rsidP="00183F4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 xml:space="preserve">Participation in the </w:t>
      </w:r>
      <w:r w:rsidR="00A25E1D">
        <w:rPr>
          <w:rFonts w:ascii="Avenir Book" w:hAnsi="Avenir Book"/>
        </w:rPr>
        <w:t>Innovations in Reproductive Health During COVID-19</w:t>
      </w:r>
      <w:r>
        <w:rPr>
          <w:rFonts w:ascii="Avenir Book" w:hAnsi="Avenir Book"/>
        </w:rPr>
        <w:t xml:space="preserve"> Workshop </w:t>
      </w:r>
    </w:p>
    <w:p w14:paraId="764C9351" w14:textId="5E19E712" w:rsidR="00183F49" w:rsidRPr="00183F49" w:rsidRDefault="006B5ABF" w:rsidP="00183F49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can gain participants up to 2.0 CME.</w:t>
      </w:r>
      <w:r w:rsidR="009C32A1">
        <w:rPr>
          <w:rFonts w:ascii="Avenir Book" w:hAnsi="Avenir Book"/>
        </w:rPr>
        <w:t xml:space="preserve"> Additional requirements include signing into the workshop and completing the online pre-test and post-test.</w:t>
      </w:r>
    </w:p>
    <w:sectPr w:rsidR="00183F49" w:rsidRPr="00183F49" w:rsidSect="003E67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AFEB" w14:textId="77777777" w:rsidR="00B93E2C" w:rsidRDefault="00B93E2C" w:rsidP="00183F49">
      <w:r>
        <w:separator/>
      </w:r>
    </w:p>
  </w:endnote>
  <w:endnote w:type="continuationSeparator" w:id="0">
    <w:p w14:paraId="7375E5F3" w14:textId="77777777" w:rsidR="00B93E2C" w:rsidRDefault="00B93E2C" w:rsidP="0018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B883" w14:textId="2C914AD0" w:rsidR="00183F49" w:rsidRPr="00183F49" w:rsidRDefault="00A25E1D" w:rsidP="00A25E1D">
    <w:pPr>
      <w:pStyle w:val="HeaderFooter"/>
      <w:rPr>
        <w:rFonts w:ascii="Avenir Book" w:hAnsi="Avenir Book"/>
        <w:sz w:val="20"/>
        <w:szCs w:val="20"/>
      </w:rPr>
    </w:pPr>
    <w:r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49AE3E7" wp14:editId="7AF75276">
          <wp:simplePos x="0" y="0"/>
          <wp:positionH relativeFrom="column">
            <wp:posOffset>4961106</wp:posOffset>
          </wp:positionH>
          <wp:positionV relativeFrom="paragraph">
            <wp:posOffset>-85482</wp:posOffset>
          </wp:positionV>
          <wp:extent cx="889000" cy="431800"/>
          <wp:effectExtent l="0" t="0" r="0" b="0"/>
          <wp:wrapThrough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ap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0"/>
        <w:szCs w:val="20"/>
      </w:rPr>
      <w:t>August 2021</w:t>
    </w:r>
    <w:r w:rsidR="00183F49">
      <w:rPr>
        <w:rFonts w:ascii="Avenir Book" w:hAnsi="Avenir Book"/>
        <w:sz w:val="20"/>
        <w:szCs w:val="20"/>
      </w:rPr>
      <w:t xml:space="preserve"> / </w:t>
    </w:r>
    <w:hyperlink r:id="rId2" w:history="1">
      <w:r w:rsidR="00183F49" w:rsidRPr="00A57820">
        <w:rPr>
          <w:rStyle w:val="Hyperlink"/>
          <w:rFonts w:ascii="Avenir Book" w:hAnsi="Avenir Book"/>
          <w:sz w:val="20"/>
          <w:szCs w:val="20"/>
          <w:u w:val="none"/>
        </w:rPr>
        <w:t>www.reproductiveaccess.org</w:t>
      </w:r>
    </w:hyperlink>
    <w:r w:rsidR="00183F49">
      <w:rPr>
        <w:rFonts w:ascii="Avenir Book" w:hAnsi="Avenir Book"/>
        <w:sz w:val="20"/>
        <w:szCs w:val="20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176D" w14:textId="77777777" w:rsidR="00B93E2C" w:rsidRDefault="00B93E2C" w:rsidP="00183F49">
      <w:r>
        <w:separator/>
      </w:r>
    </w:p>
  </w:footnote>
  <w:footnote w:type="continuationSeparator" w:id="0">
    <w:p w14:paraId="3D9A54D8" w14:textId="77777777" w:rsidR="00B93E2C" w:rsidRDefault="00B93E2C" w:rsidP="0018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354"/>
    <w:multiLevelType w:val="hybridMultilevel"/>
    <w:tmpl w:val="97CE5CE6"/>
    <w:lvl w:ilvl="0" w:tplc="0DD28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49"/>
    <w:rsid w:val="000C1D57"/>
    <w:rsid w:val="00135A9F"/>
    <w:rsid w:val="00183F49"/>
    <w:rsid w:val="003E67B1"/>
    <w:rsid w:val="00462A8B"/>
    <w:rsid w:val="006838DD"/>
    <w:rsid w:val="006B5ABF"/>
    <w:rsid w:val="008202B7"/>
    <w:rsid w:val="008C1E2C"/>
    <w:rsid w:val="009C32A1"/>
    <w:rsid w:val="00A25E1D"/>
    <w:rsid w:val="00B93E2C"/>
    <w:rsid w:val="00C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5FD9"/>
  <w15:chartTrackingRefBased/>
  <w15:docId w15:val="{19AA67E6-3FAB-ED4C-B19D-CF13313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F49"/>
  </w:style>
  <w:style w:type="paragraph" w:styleId="Footer">
    <w:name w:val="footer"/>
    <w:basedOn w:val="Normal"/>
    <w:link w:val="FooterChar"/>
    <w:uiPriority w:val="99"/>
    <w:unhideWhenUsed/>
    <w:rsid w:val="0018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F49"/>
  </w:style>
  <w:style w:type="character" w:styleId="Hyperlink">
    <w:name w:val="Hyperlink"/>
    <w:rsid w:val="00183F49"/>
    <w:rPr>
      <w:u w:val="single"/>
    </w:rPr>
  </w:style>
  <w:style w:type="paragraph" w:customStyle="1" w:styleId="HeaderFooter">
    <w:name w:val="Header &amp; Footer"/>
    <w:rsid w:val="00183F4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paragraph">
    <w:name w:val="paragraph"/>
    <w:rsid w:val="00183F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8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productiveacces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brandy@reproductiveaccess.org</cp:lastModifiedBy>
  <cp:revision>2</cp:revision>
  <dcterms:created xsi:type="dcterms:W3CDTF">2021-08-23T19:13:00Z</dcterms:created>
  <dcterms:modified xsi:type="dcterms:W3CDTF">2021-08-23T19:13:00Z</dcterms:modified>
</cp:coreProperties>
</file>