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2A018" w14:textId="5C70673E" w:rsidR="00B83E14" w:rsidRDefault="00BB5489" w:rsidP="00BB5489">
      <w:pPr>
        <w:pStyle w:val="NoSpacing"/>
        <w:jc w:val="center"/>
        <w:rPr>
          <w:rFonts w:ascii="Avenir Book" w:hAnsi="Avenir Book"/>
          <w:b/>
          <w:bCs/>
          <w:sz w:val="22"/>
          <w:szCs w:val="22"/>
        </w:rPr>
      </w:pPr>
      <w:r w:rsidRPr="00BB5489">
        <w:rPr>
          <w:rFonts w:ascii="Avenir Book" w:hAnsi="Avenir Book"/>
          <w:b/>
          <w:bCs/>
          <w:sz w:val="22"/>
          <w:szCs w:val="22"/>
        </w:rPr>
        <w:t>CHART REVIEW FORM: MEDICATION ABORTION</w:t>
      </w:r>
    </w:p>
    <w:p w14:paraId="5F35A11E" w14:textId="2772F5CF" w:rsidR="00BB5489" w:rsidRDefault="00BB5489" w:rsidP="00BB5489">
      <w:pPr>
        <w:pStyle w:val="NoSpacing"/>
        <w:rPr>
          <w:rFonts w:ascii="Avenir Book" w:hAnsi="Avenir Book"/>
          <w:sz w:val="22"/>
          <w:szCs w:val="22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6475"/>
        <w:gridCol w:w="990"/>
        <w:gridCol w:w="990"/>
        <w:gridCol w:w="1080"/>
      </w:tblGrid>
      <w:tr w:rsidR="00BB5489" w14:paraId="10AFED70" w14:textId="77777777" w:rsidTr="001561D0">
        <w:tc>
          <w:tcPr>
            <w:tcW w:w="6475" w:type="dxa"/>
          </w:tcPr>
          <w:p w14:paraId="21480AAC" w14:textId="77777777" w:rsidR="00BB5489" w:rsidRDefault="00BB5489" w:rsidP="00BB5489">
            <w:pPr>
              <w:pStyle w:val="NoSpacing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990" w:type="dxa"/>
          </w:tcPr>
          <w:p w14:paraId="63CE3489" w14:textId="7B61DCF9" w:rsidR="00BB5489" w:rsidRDefault="00BB5489" w:rsidP="00BB5489">
            <w:pPr>
              <w:pStyle w:val="NoSpacing"/>
              <w:jc w:val="center"/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Yes</w:t>
            </w:r>
          </w:p>
        </w:tc>
        <w:tc>
          <w:tcPr>
            <w:tcW w:w="990" w:type="dxa"/>
          </w:tcPr>
          <w:p w14:paraId="78C2539E" w14:textId="36138237" w:rsidR="00BB5489" w:rsidRDefault="00BB5489" w:rsidP="00BB5489">
            <w:pPr>
              <w:pStyle w:val="NoSpacing"/>
              <w:jc w:val="center"/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No</w:t>
            </w:r>
          </w:p>
        </w:tc>
        <w:tc>
          <w:tcPr>
            <w:tcW w:w="1080" w:type="dxa"/>
          </w:tcPr>
          <w:p w14:paraId="520ECB29" w14:textId="7A48810E" w:rsidR="00BB5489" w:rsidRDefault="00BB5489" w:rsidP="00BB5489">
            <w:pPr>
              <w:pStyle w:val="NoSpacing"/>
              <w:jc w:val="center"/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N/A</w:t>
            </w:r>
          </w:p>
        </w:tc>
      </w:tr>
      <w:tr w:rsidR="00BB5489" w14:paraId="3F99A2C0" w14:textId="77777777" w:rsidTr="001561D0">
        <w:tc>
          <w:tcPr>
            <w:tcW w:w="6475" w:type="dxa"/>
          </w:tcPr>
          <w:p w14:paraId="611DAA09" w14:textId="490A7EFB" w:rsidR="00BB5489" w:rsidRDefault="00BB5489" w:rsidP="00BB5489">
            <w:pPr>
              <w:pStyle w:val="NoSpacing"/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Abortion options counseling documented</w:t>
            </w:r>
          </w:p>
        </w:tc>
        <w:tc>
          <w:tcPr>
            <w:tcW w:w="990" w:type="dxa"/>
          </w:tcPr>
          <w:p w14:paraId="4A11000C" w14:textId="77777777" w:rsidR="00BB5489" w:rsidRDefault="00BB5489" w:rsidP="00BB5489">
            <w:pPr>
              <w:pStyle w:val="NoSpacing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990" w:type="dxa"/>
          </w:tcPr>
          <w:p w14:paraId="093BB1F7" w14:textId="77777777" w:rsidR="00BB5489" w:rsidRDefault="00BB5489" w:rsidP="00BB5489">
            <w:pPr>
              <w:pStyle w:val="NoSpacing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2270FE5" w14:textId="77777777" w:rsidR="00BB5489" w:rsidRDefault="00BB5489" w:rsidP="00BB5489">
            <w:pPr>
              <w:pStyle w:val="NoSpacing"/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BB5489" w14:paraId="14BCADF6" w14:textId="77777777" w:rsidTr="001561D0">
        <w:tc>
          <w:tcPr>
            <w:tcW w:w="6475" w:type="dxa"/>
          </w:tcPr>
          <w:p w14:paraId="298C20A9" w14:textId="56BDA844" w:rsidR="00BB5489" w:rsidRDefault="00BB5489" w:rsidP="00BB5489">
            <w:pPr>
              <w:pStyle w:val="NoSpacing"/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Expected effects education documented</w:t>
            </w:r>
          </w:p>
        </w:tc>
        <w:tc>
          <w:tcPr>
            <w:tcW w:w="990" w:type="dxa"/>
          </w:tcPr>
          <w:p w14:paraId="7FCDC763" w14:textId="77777777" w:rsidR="00BB5489" w:rsidRDefault="00BB5489" w:rsidP="00BB5489">
            <w:pPr>
              <w:pStyle w:val="NoSpacing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990" w:type="dxa"/>
          </w:tcPr>
          <w:p w14:paraId="1467128F" w14:textId="77777777" w:rsidR="00BB5489" w:rsidRDefault="00BB5489" w:rsidP="00BB5489">
            <w:pPr>
              <w:pStyle w:val="NoSpacing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13FB983" w14:textId="77777777" w:rsidR="00BB5489" w:rsidRDefault="00BB5489" w:rsidP="00BB5489">
            <w:pPr>
              <w:pStyle w:val="NoSpacing"/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BB5489" w14:paraId="4A5CF8BB" w14:textId="77777777" w:rsidTr="001561D0">
        <w:tc>
          <w:tcPr>
            <w:tcW w:w="6475" w:type="dxa"/>
          </w:tcPr>
          <w:p w14:paraId="21AF8451" w14:textId="7E878F3F" w:rsidR="00BB5489" w:rsidRDefault="00BB5489" w:rsidP="00BB5489">
            <w:pPr>
              <w:pStyle w:val="NoSpacing"/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Protocol explanation documented</w:t>
            </w:r>
          </w:p>
        </w:tc>
        <w:tc>
          <w:tcPr>
            <w:tcW w:w="990" w:type="dxa"/>
          </w:tcPr>
          <w:p w14:paraId="6573D637" w14:textId="77777777" w:rsidR="00BB5489" w:rsidRDefault="00BB5489" w:rsidP="00BB5489">
            <w:pPr>
              <w:pStyle w:val="NoSpacing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990" w:type="dxa"/>
          </w:tcPr>
          <w:p w14:paraId="27EDDE10" w14:textId="77777777" w:rsidR="00BB5489" w:rsidRDefault="00BB5489" w:rsidP="00BB5489">
            <w:pPr>
              <w:pStyle w:val="NoSpacing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080" w:type="dxa"/>
          </w:tcPr>
          <w:p w14:paraId="6B6CDCBC" w14:textId="77777777" w:rsidR="00BB5489" w:rsidRDefault="00BB5489" w:rsidP="00BB5489">
            <w:pPr>
              <w:pStyle w:val="NoSpacing"/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BB5489" w14:paraId="7EA288A7" w14:textId="77777777" w:rsidTr="001561D0">
        <w:tc>
          <w:tcPr>
            <w:tcW w:w="6475" w:type="dxa"/>
          </w:tcPr>
          <w:p w14:paraId="3E2C9643" w14:textId="4CC08A8E" w:rsidR="00BB5489" w:rsidRDefault="00BB5489" w:rsidP="00BB5489">
            <w:pPr>
              <w:pStyle w:val="NoSpacing"/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Informed consent:     In chart</w:t>
            </w:r>
          </w:p>
        </w:tc>
        <w:tc>
          <w:tcPr>
            <w:tcW w:w="990" w:type="dxa"/>
          </w:tcPr>
          <w:p w14:paraId="4F8D4B53" w14:textId="77777777" w:rsidR="00BB5489" w:rsidRDefault="00BB5489" w:rsidP="00BB5489">
            <w:pPr>
              <w:pStyle w:val="NoSpacing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990" w:type="dxa"/>
          </w:tcPr>
          <w:p w14:paraId="7A8F97D3" w14:textId="77777777" w:rsidR="00BB5489" w:rsidRDefault="00BB5489" w:rsidP="00BB5489">
            <w:pPr>
              <w:pStyle w:val="NoSpacing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080" w:type="dxa"/>
          </w:tcPr>
          <w:p w14:paraId="71C07056" w14:textId="77777777" w:rsidR="00BB5489" w:rsidRDefault="00BB5489" w:rsidP="00BB5489">
            <w:pPr>
              <w:pStyle w:val="NoSpacing"/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BB5489" w14:paraId="1AB5E42E" w14:textId="77777777" w:rsidTr="001561D0">
        <w:tc>
          <w:tcPr>
            <w:tcW w:w="6475" w:type="dxa"/>
          </w:tcPr>
          <w:p w14:paraId="03C46788" w14:textId="44ABEAA8" w:rsidR="00BB5489" w:rsidRDefault="00BB5489" w:rsidP="00BB5489">
            <w:pPr>
              <w:pStyle w:val="NoSpacing"/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 xml:space="preserve">                                  Labeled</w:t>
            </w:r>
          </w:p>
        </w:tc>
        <w:tc>
          <w:tcPr>
            <w:tcW w:w="990" w:type="dxa"/>
          </w:tcPr>
          <w:p w14:paraId="20C48F18" w14:textId="77777777" w:rsidR="00BB5489" w:rsidRDefault="00BB5489" w:rsidP="00BB5489">
            <w:pPr>
              <w:pStyle w:val="NoSpacing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990" w:type="dxa"/>
          </w:tcPr>
          <w:p w14:paraId="2FB25886" w14:textId="77777777" w:rsidR="00BB5489" w:rsidRDefault="00BB5489" w:rsidP="00BB5489">
            <w:pPr>
              <w:pStyle w:val="NoSpacing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080" w:type="dxa"/>
          </w:tcPr>
          <w:p w14:paraId="67FAC71F" w14:textId="77777777" w:rsidR="00BB5489" w:rsidRDefault="00BB5489" w:rsidP="00BB5489">
            <w:pPr>
              <w:pStyle w:val="NoSpacing"/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BB5489" w14:paraId="43123ED8" w14:textId="77777777" w:rsidTr="001561D0">
        <w:tc>
          <w:tcPr>
            <w:tcW w:w="6475" w:type="dxa"/>
          </w:tcPr>
          <w:p w14:paraId="02ECA6CF" w14:textId="33CE4361" w:rsidR="00BB5489" w:rsidRDefault="00BB5489" w:rsidP="00BB5489">
            <w:pPr>
              <w:pStyle w:val="NoSpacing"/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 xml:space="preserve">                                  Signed</w:t>
            </w:r>
          </w:p>
        </w:tc>
        <w:tc>
          <w:tcPr>
            <w:tcW w:w="990" w:type="dxa"/>
          </w:tcPr>
          <w:p w14:paraId="4BC7F584" w14:textId="77777777" w:rsidR="00BB5489" w:rsidRDefault="00BB5489" w:rsidP="00BB5489">
            <w:pPr>
              <w:pStyle w:val="NoSpacing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990" w:type="dxa"/>
          </w:tcPr>
          <w:p w14:paraId="5122AA23" w14:textId="77777777" w:rsidR="00BB5489" w:rsidRDefault="00BB5489" w:rsidP="00BB5489">
            <w:pPr>
              <w:pStyle w:val="NoSpacing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080" w:type="dxa"/>
          </w:tcPr>
          <w:p w14:paraId="39E5E1BF" w14:textId="77777777" w:rsidR="00BB5489" w:rsidRDefault="00BB5489" w:rsidP="00BB5489">
            <w:pPr>
              <w:pStyle w:val="NoSpacing"/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BB5489" w14:paraId="08C193B7" w14:textId="77777777" w:rsidTr="001561D0">
        <w:tc>
          <w:tcPr>
            <w:tcW w:w="6475" w:type="dxa"/>
          </w:tcPr>
          <w:p w14:paraId="7122E6DE" w14:textId="64EC5744" w:rsidR="00BB5489" w:rsidRDefault="00BB5489" w:rsidP="00BB5489">
            <w:pPr>
              <w:pStyle w:val="NoSpacing"/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Rh status documented (if known, testing can be forgone up to 77 days LMP)</w:t>
            </w:r>
          </w:p>
        </w:tc>
        <w:tc>
          <w:tcPr>
            <w:tcW w:w="990" w:type="dxa"/>
          </w:tcPr>
          <w:p w14:paraId="62FFC703" w14:textId="77777777" w:rsidR="00BB5489" w:rsidRDefault="00BB5489" w:rsidP="00BB5489">
            <w:pPr>
              <w:pStyle w:val="NoSpacing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990" w:type="dxa"/>
          </w:tcPr>
          <w:p w14:paraId="09829B61" w14:textId="77777777" w:rsidR="00BB5489" w:rsidRDefault="00BB5489" w:rsidP="00BB5489">
            <w:pPr>
              <w:pStyle w:val="NoSpacing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080" w:type="dxa"/>
          </w:tcPr>
          <w:p w14:paraId="728F912E" w14:textId="77777777" w:rsidR="00BB5489" w:rsidRDefault="00BB5489" w:rsidP="00BB5489">
            <w:pPr>
              <w:pStyle w:val="NoSpacing"/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BB5489" w14:paraId="067CF12F" w14:textId="77777777" w:rsidTr="001561D0">
        <w:tc>
          <w:tcPr>
            <w:tcW w:w="6475" w:type="dxa"/>
          </w:tcPr>
          <w:p w14:paraId="2892F9B9" w14:textId="44C28574" w:rsidR="00BB5489" w:rsidRDefault="00BB5489" w:rsidP="00BB5489">
            <w:pPr>
              <w:pStyle w:val="NoSpacing"/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Rhogam given (if indicated)</w:t>
            </w:r>
          </w:p>
        </w:tc>
        <w:tc>
          <w:tcPr>
            <w:tcW w:w="990" w:type="dxa"/>
          </w:tcPr>
          <w:p w14:paraId="29830128" w14:textId="77777777" w:rsidR="00BB5489" w:rsidRDefault="00BB5489" w:rsidP="00BB5489">
            <w:pPr>
              <w:pStyle w:val="NoSpacing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990" w:type="dxa"/>
          </w:tcPr>
          <w:p w14:paraId="21D011EE" w14:textId="77777777" w:rsidR="00BB5489" w:rsidRDefault="00BB5489" w:rsidP="00BB5489">
            <w:pPr>
              <w:pStyle w:val="NoSpacing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64CAC5B" w14:textId="77777777" w:rsidR="00BB5489" w:rsidRDefault="00BB5489" w:rsidP="00BB5489">
            <w:pPr>
              <w:pStyle w:val="NoSpacing"/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BB5489" w14:paraId="578BDFF5" w14:textId="77777777" w:rsidTr="001561D0">
        <w:tc>
          <w:tcPr>
            <w:tcW w:w="6475" w:type="dxa"/>
          </w:tcPr>
          <w:p w14:paraId="2F521BD4" w14:textId="654D9D18" w:rsidR="00BB5489" w:rsidRDefault="00BB5489" w:rsidP="00BB5489">
            <w:pPr>
              <w:pStyle w:val="NoSpacing"/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Pregnancy dating confirmed</w:t>
            </w:r>
          </w:p>
        </w:tc>
        <w:tc>
          <w:tcPr>
            <w:tcW w:w="990" w:type="dxa"/>
          </w:tcPr>
          <w:p w14:paraId="7C0252F4" w14:textId="77777777" w:rsidR="00BB5489" w:rsidRDefault="00BB5489" w:rsidP="00BB5489">
            <w:pPr>
              <w:pStyle w:val="NoSpacing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990" w:type="dxa"/>
          </w:tcPr>
          <w:p w14:paraId="00354AAA" w14:textId="77777777" w:rsidR="00BB5489" w:rsidRDefault="00BB5489" w:rsidP="00BB5489">
            <w:pPr>
              <w:pStyle w:val="NoSpacing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080" w:type="dxa"/>
          </w:tcPr>
          <w:p w14:paraId="177DFE27" w14:textId="77777777" w:rsidR="00BB5489" w:rsidRDefault="00BB5489" w:rsidP="00BB5489">
            <w:pPr>
              <w:pStyle w:val="NoSpacing"/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BB5489" w14:paraId="2E09BD56" w14:textId="77777777" w:rsidTr="001561D0">
        <w:tc>
          <w:tcPr>
            <w:tcW w:w="6475" w:type="dxa"/>
          </w:tcPr>
          <w:p w14:paraId="0A8DD240" w14:textId="41BB2F0B" w:rsidR="00BB5489" w:rsidRDefault="00BB5489" w:rsidP="00BB5489">
            <w:pPr>
              <w:pStyle w:val="NoSpacing"/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 xml:space="preserve">Initial quantitative </w:t>
            </w:r>
            <w:r w:rsidR="001561D0">
              <w:rPr>
                <w:rFonts w:ascii="Avenir Book" w:hAnsi="Avenir Book"/>
                <w:sz w:val="22"/>
                <w:szCs w:val="22"/>
              </w:rPr>
              <w:t>H</w:t>
            </w:r>
            <w:r>
              <w:rPr>
                <w:rFonts w:ascii="Avenir Book" w:hAnsi="Avenir Book"/>
                <w:sz w:val="22"/>
                <w:szCs w:val="22"/>
              </w:rPr>
              <w:t>CG level (if needed)</w:t>
            </w:r>
          </w:p>
        </w:tc>
        <w:tc>
          <w:tcPr>
            <w:tcW w:w="990" w:type="dxa"/>
          </w:tcPr>
          <w:p w14:paraId="7DC79E63" w14:textId="77777777" w:rsidR="00BB5489" w:rsidRDefault="00BB5489" w:rsidP="00BB5489">
            <w:pPr>
              <w:pStyle w:val="NoSpacing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990" w:type="dxa"/>
          </w:tcPr>
          <w:p w14:paraId="6E14448E" w14:textId="77777777" w:rsidR="00BB5489" w:rsidRDefault="00BB5489" w:rsidP="00BB5489">
            <w:pPr>
              <w:pStyle w:val="NoSpacing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080" w:type="dxa"/>
          </w:tcPr>
          <w:p w14:paraId="1A9700E3" w14:textId="77777777" w:rsidR="00BB5489" w:rsidRDefault="00BB5489" w:rsidP="00BB5489">
            <w:pPr>
              <w:pStyle w:val="NoSpacing"/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BB5489" w14:paraId="7D7AD553" w14:textId="77777777" w:rsidTr="001561D0">
        <w:tc>
          <w:tcPr>
            <w:tcW w:w="6475" w:type="dxa"/>
          </w:tcPr>
          <w:p w14:paraId="30AA1347" w14:textId="405B5454" w:rsidR="00BB5489" w:rsidRDefault="00BB5489" w:rsidP="00BB5489">
            <w:pPr>
              <w:pStyle w:val="NoSpacing"/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 xml:space="preserve">Initial hematocrit level or hemoglobin documented (if history of anemia) </w:t>
            </w:r>
          </w:p>
        </w:tc>
        <w:tc>
          <w:tcPr>
            <w:tcW w:w="990" w:type="dxa"/>
          </w:tcPr>
          <w:p w14:paraId="07B24DEF" w14:textId="77777777" w:rsidR="00BB5489" w:rsidRDefault="00BB5489" w:rsidP="00BB5489">
            <w:pPr>
              <w:pStyle w:val="NoSpacing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990" w:type="dxa"/>
          </w:tcPr>
          <w:p w14:paraId="5E6473B5" w14:textId="77777777" w:rsidR="00BB5489" w:rsidRDefault="00BB5489" w:rsidP="00BB5489">
            <w:pPr>
              <w:pStyle w:val="NoSpacing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EB7D533" w14:textId="77777777" w:rsidR="00BB5489" w:rsidRDefault="00BB5489" w:rsidP="00BB5489">
            <w:pPr>
              <w:pStyle w:val="NoSpacing"/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BB5489" w14:paraId="79B7DAA3" w14:textId="77777777" w:rsidTr="001561D0">
        <w:tc>
          <w:tcPr>
            <w:tcW w:w="6475" w:type="dxa"/>
          </w:tcPr>
          <w:p w14:paraId="184AA1D7" w14:textId="0BF93315" w:rsidR="00BB5489" w:rsidRDefault="001561D0" w:rsidP="00BB5489">
            <w:pPr>
              <w:pStyle w:val="NoSpacing"/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Pain medication prescribed</w:t>
            </w:r>
          </w:p>
        </w:tc>
        <w:tc>
          <w:tcPr>
            <w:tcW w:w="990" w:type="dxa"/>
          </w:tcPr>
          <w:p w14:paraId="022F7C37" w14:textId="77777777" w:rsidR="00BB5489" w:rsidRDefault="00BB5489" w:rsidP="00BB5489">
            <w:pPr>
              <w:pStyle w:val="NoSpacing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990" w:type="dxa"/>
          </w:tcPr>
          <w:p w14:paraId="72BD0BEA" w14:textId="77777777" w:rsidR="00BB5489" w:rsidRDefault="00BB5489" w:rsidP="00BB5489">
            <w:pPr>
              <w:pStyle w:val="NoSpacing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97F0A38" w14:textId="77777777" w:rsidR="00BB5489" w:rsidRDefault="00BB5489" w:rsidP="00BB5489">
            <w:pPr>
              <w:pStyle w:val="NoSpacing"/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1561D0" w14:paraId="24E030FF" w14:textId="77777777" w:rsidTr="001561D0">
        <w:tc>
          <w:tcPr>
            <w:tcW w:w="6475" w:type="dxa"/>
          </w:tcPr>
          <w:p w14:paraId="72E2B219" w14:textId="2D4EC8BA" w:rsidR="001561D0" w:rsidRDefault="001561D0" w:rsidP="00BB5489">
            <w:pPr>
              <w:pStyle w:val="NoSpacing"/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Follow-up visit or phone call completed (optional)</w:t>
            </w:r>
          </w:p>
        </w:tc>
        <w:tc>
          <w:tcPr>
            <w:tcW w:w="990" w:type="dxa"/>
          </w:tcPr>
          <w:p w14:paraId="7DD74B62" w14:textId="77777777" w:rsidR="001561D0" w:rsidRDefault="001561D0" w:rsidP="00BB5489">
            <w:pPr>
              <w:pStyle w:val="NoSpacing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990" w:type="dxa"/>
          </w:tcPr>
          <w:p w14:paraId="4773FACB" w14:textId="77777777" w:rsidR="001561D0" w:rsidRDefault="001561D0" w:rsidP="00BB5489">
            <w:pPr>
              <w:pStyle w:val="NoSpacing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76911E4" w14:textId="77777777" w:rsidR="001561D0" w:rsidRDefault="001561D0" w:rsidP="00BB5489">
            <w:pPr>
              <w:pStyle w:val="NoSpacing"/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1561D0" w14:paraId="3FCA6C1E" w14:textId="77777777" w:rsidTr="001561D0">
        <w:tc>
          <w:tcPr>
            <w:tcW w:w="6475" w:type="dxa"/>
          </w:tcPr>
          <w:p w14:paraId="326F9E0A" w14:textId="77777777" w:rsidR="001561D0" w:rsidRDefault="001561D0" w:rsidP="00BB5489">
            <w:pPr>
              <w:pStyle w:val="NoSpacing"/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 xml:space="preserve">Assessment of abortion completion: </w:t>
            </w:r>
          </w:p>
          <w:p w14:paraId="00286384" w14:textId="5F88B05F" w:rsidR="001561D0" w:rsidRDefault="001561D0" w:rsidP="00BB5489">
            <w:pPr>
              <w:pStyle w:val="NoSpacing"/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 xml:space="preserve">         History</w:t>
            </w:r>
          </w:p>
        </w:tc>
        <w:tc>
          <w:tcPr>
            <w:tcW w:w="990" w:type="dxa"/>
          </w:tcPr>
          <w:p w14:paraId="287E7D38" w14:textId="77777777" w:rsidR="001561D0" w:rsidRDefault="001561D0" w:rsidP="00BB5489">
            <w:pPr>
              <w:pStyle w:val="NoSpacing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990" w:type="dxa"/>
          </w:tcPr>
          <w:p w14:paraId="1796A504" w14:textId="77777777" w:rsidR="001561D0" w:rsidRDefault="001561D0" w:rsidP="00BB5489">
            <w:pPr>
              <w:pStyle w:val="NoSpacing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94539E3" w14:textId="77777777" w:rsidR="001561D0" w:rsidRDefault="001561D0" w:rsidP="00BB5489">
            <w:pPr>
              <w:pStyle w:val="NoSpacing"/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1561D0" w14:paraId="0331035B" w14:textId="77777777" w:rsidTr="001561D0">
        <w:tc>
          <w:tcPr>
            <w:tcW w:w="6475" w:type="dxa"/>
          </w:tcPr>
          <w:p w14:paraId="375C9F6E" w14:textId="46F07831" w:rsidR="001561D0" w:rsidRDefault="001561D0" w:rsidP="00BB5489">
            <w:pPr>
              <w:pStyle w:val="NoSpacing"/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 xml:space="preserve">         Negative home pregnancy test 4 weeks after mifepristone                </w:t>
            </w:r>
          </w:p>
        </w:tc>
        <w:tc>
          <w:tcPr>
            <w:tcW w:w="990" w:type="dxa"/>
          </w:tcPr>
          <w:p w14:paraId="775D1324" w14:textId="77777777" w:rsidR="001561D0" w:rsidRDefault="001561D0" w:rsidP="00BB5489">
            <w:pPr>
              <w:pStyle w:val="NoSpacing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990" w:type="dxa"/>
          </w:tcPr>
          <w:p w14:paraId="48B43BDF" w14:textId="77777777" w:rsidR="001561D0" w:rsidRDefault="001561D0" w:rsidP="00BB5489">
            <w:pPr>
              <w:pStyle w:val="NoSpacing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569B427" w14:textId="77777777" w:rsidR="001561D0" w:rsidRDefault="001561D0" w:rsidP="00BB5489">
            <w:pPr>
              <w:pStyle w:val="NoSpacing"/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1561D0" w14:paraId="17ABCC06" w14:textId="77777777" w:rsidTr="001561D0">
        <w:tc>
          <w:tcPr>
            <w:tcW w:w="6475" w:type="dxa"/>
          </w:tcPr>
          <w:p w14:paraId="1D3DAECD" w14:textId="19E32885" w:rsidR="001561D0" w:rsidRDefault="001561D0" w:rsidP="00BB5489">
            <w:pPr>
              <w:pStyle w:val="NoSpacing"/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 xml:space="preserve">         Beta-HCG</w:t>
            </w:r>
          </w:p>
        </w:tc>
        <w:tc>
          <w:tcPr>
            <w:tcW w:w="990" w:type="dxa"/>
          </w:tcPr>
          <w:p w14:paraId="6267BF05" w14:textId="77777777" w:rsidR="001561D0" w:rsidRDefault="001561D0" w:rsidP="00BB5489">
            <w:pPr>
              <w:pStyle w:val="NoSpacing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990" w:type="dxa"/>
          </w:tcPr>
          <w:p w14:paraId="411806C5" w14:textId="77777777" w:rsidR="001561D0" w:rsidRDefault="001561D0" w:rsidP="00BB5489">
            <w:pPr>
              <w:pStyle w:val="NoSpacing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080" w:type="dxa"/>
          </w:tcPr>
          <w:p w14:paraId="51C8993E" w14:textId="77777777" w:rsidR="001561D0" w:rsidRDefault="001561D0" w:rsidP="00BB5489">
            <w:pPr>
              <w:pStyle w:val="NoSpacing"/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1561D0" w14:paraId="62F22250" w14:textId="77777777" w:rsidTr="001561D0">
        <w:tc>
          <w:tcPr>
            <w:tcW w:w="6475" w:type="dxa"/>
          </w:tcPr>
          <w:p w14:paraId="585F862A" w14:textId="6F740DA1" w:rsidR="001561D0" w:rsidRDefault="001561D0" w:rsidP="00BB5489">
            <w:pPr>
              <w:pStyle w:val="NoSpacing"/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 xml:space="preserve">         Ultrasound</w:t>
            </w:r>
          </w:p>
        </w:tc>
        <w:tc>
          <w:tcPr>
            <w:tcW w:w="990" w:type="dxa"/>
          </w:tcPr>
          <w:p w14:paraId="63AADEA2" w14:textId="77777777" w:rsidR="001561D0" w:rsidRDefault="001561D0" w:rsidP="00BB5489">
            <w:pPr>
              <w:pStyle w:val="NoSpacing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990" w:type="dxa"/>
          </w:tcPr>
          <w:p w14:paraId="2D2BE3D7" w14:textId="77777777" w:rsidR="001561D0" w:rsidRDefault="001561D0" w:rsidP="00BB5489">
            <w:pPr>
              <w:pStyle w:val="NoSpacing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7D073AB" w14:textId="77777777" w:rsidR="001561D0" w:rsidRDefault="001561D0" w:rsidP="00BB5489">
            <w:pPr>
              <w:pStyle w:val="NoSpacing"/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1561D0" w14:paraId="255F7CCB" w14:textId="77777777" w:rsidTr="001561D0">
        <w:tc>
          <w:tcPr>
            <w:tcW w:w="6475" w:type="dxa"/>
          </w:tcPr>
          <w:p w14:paraId="6513A64D" w14:textId="38E97B3D" w:rsidR="001561D0" w:rsidRDefault="001561D0" w:rsidP="00BB5489">
            <w:pPr>
              <w:pStyle w:val="NoSpacing"/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Contraception counseling offered</w:t>
            </w:r>
          </w:p>
        </w:tc>
        <w:tc>
          <w:tcPr>
            <w:tcW w:w="990" w:type="dxa"/>
          </w:tcPr>
          <w:p w14:paraId="3DDFBABB" w14:textId="77777777" w:rsidR="001561D0" w:rsidRDefault="001561D0" w:rsidP="00BB5489">
            <w:pPr>
              <w:pStyle w:val="NoSpacing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990" w:type="dxa"/>
          </w:tcPr>
          <w:p w14:paraId="4B0B5AD8" w14:textId="77777777" w:rsidR="001561D0" w:rsidRDefault="001561D0" w:rsidP="00BB5489">
            <w:pPr>
              <w:pStyle w:val="NoSpacing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DA8F22E" w14:textId="77777777" w:rsidR="001561D0" w:rsidRDefault="001561D0" w:rsidP="00BB5489">
            <w:pPr>
              <w:pStyle w:val="NoSpacing"/>
              <w:rPr>
                <w:rFonts w:ascii="Avenir Book" w:hAnsi="Avenir Book"/>
                <w:sz w:val="22"/>
                <w:szCs w:val="22"/>
              </w:rPr>
            </w:pPr>
          </w:p>
        </w:tc>
      </w:tr>
      <w:tr w:rsidR="001561D0" w14:paraId="72DF37AB" w14:textId="77777777" w:rsidTr="001561D0">
        <w:tc>
          <w:tcPr>
            <w:tcW w:w="6475" w:type="dxa"/>
          </w:tcPr>
          <w:p w14:paraId="470FFF98" w14:textId="5B0597B4" w:rsidR="001561D0" w:rsidRDefault="001561D0" w:rsidP="00BB5489">
            <w:pPr>
              <w:pStyle w:val="NoSpacing"/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Contraception plan documented</w:t>
            </w:r>
          </w:p>
        </w:tc>
        <w:tc>
          <w:tcPr>
            <w:tcW w:w="990" w:type="dxa"/>
          </w:tcPr>
          <w:p w14:paraId="4BCD3E10" w14:textId="77777777" w:rsidR="001561D0" w:rsidRDefault="001561D0" w:rsidP="00BB5489">
            <w:pPr>
              <w:pStyle w:val="NoSpacing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990" w:type="dxa"/>
          </w:tcPr>
          <w:p w14:paraId="1BD2CF78" w14:textId="77777777" w:rsidR="001561D0" w:rsidRDefault="001561D0" w:rsidP="00BB5489">
            <w:pPr>
              <w:pStyle w:val="NoSpacing"/>
              <w:rPr>
                <w:rFonts w:ascii="Avenir Book" w:hAnsi="Avenir Book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16DF867" w14:textId="77777777" w:rsidR="001561D0" w:rsidRDefault="001561D0" w:rsidP="00BB5489">
            <w:pPr>
              <w:pStyle w:val="NoSpacing"/>
              <w:rPr>
                <w:rFonts w:ascii="Avenir Book" w:hAnsi="Avenir Book"/>
                <w:sz w:val="22"/>
                <w:szCs w:val="22"/>
              </w:rPr>
            </w:pPr>
          </w:p>
        </w:tc>
      </w:tr>
    </w:tbl>
    <w:p w14:paraId="004CCDFC" w14:textId="77777777" w:rsidR="00BB5489" w:rsidRPr="00BB5489" w:rsidRDefault="00BB5489" w:rsidP="00BB5489">
      <w:pPr>
        <w:pStyle w:val="NoSpacing"/>
        <w:rPr>
          <w:rFonts w:ascii="Avenir Book" w:hAnsi="Avenir Book"/>
          <w:sz w:val="22"/>
          <w:szCs w:val="22"/>
        </w:rPr>
      </w:pPr>
    </w:p>
    <w:sectPr w:rsidR="00BB5489" w:rsidRPr="00BB548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4572F" w14:textId="77777777" w:rsidR="002F4F00" w:rsidRDefault="002F4F00" w:rsidP="00BB5489">
      <w:r>
        <w:separator/>
      </w:r>
    </w:p>
  </w:endnote>
  <w:endnote w:type="continuationSeparator" w:id="0">
    <w:p w14:paraId="2B42AC98" w14:textId="77777777" w:rsidR="002F4F00" w:rsidRDefault="002F4F00" w:rsidP="00BB5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0846B" w14:textId="6C6D4091" w:rsidR="00BB5489" w:rsidRPr="00BB5489" w:rsidRDefault="00BB5489">
    <w:pPr>
      <w:pStyle w:val="Footer"/>
      <w:rPr>
        <w:rFonts w:ascii="Avenir Book" w:hAnsi="Avenir Book"/>
        <w:sz w:val="18"/>
        <w:szCs w:val="18"/>
      </w:rPr>
    </w:pPr>
    <w:r>
      <w:rPr>
        <w:rFonts w:ascii="Avenir Book" w:hAnsi="Avenir Book"/>
        <w:noProof/>
      </w:rPr>
      <w:drawing>
        <wp:anchor distT="0" distB="0" distL="114300" distR="114300" simplePos="0" relativeHeight="251659264" behindDoc="1" locked="0" layoutInCell="1" allowOverlap="1" wp14:anchorId="29F4A04B" wp14:editId="28B6190A">
          <wp:simplePos x="0" y="0"/>
          <wp:positionH relativeFrom="column">
            <wp:posOffset>4939212</wp:posOffset>
          </wp:positionH>
          <wp:positionV relativeFrom="paragraph">
            <wp:posOffset>-130628</wp:posOffset>
          </wp:positionV>
          <wp:extent cx="989330" cy="487680"/>
          <wp:effectExtent l="0" t="0" r="0" b="0"/>
          <wp:wrapThrough wrapText="bothSides">
            <wp:wrapPolygon edited="0">
              <wp:start x="0" y="0"/>
              <wp:lineTo x="0" y="20813"/>
              <wp:lineTo x="21350" y="20813"/>
              <wp:lineTo x="2135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33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5F05">
      <w:rPr>
        <w:rFonts w:ascii="Avenir Book" w:hAnsi="Avenir Book"/>
        <w:sz w:val="18"/>
        <w:szCs w:val="18"/>
      </w:rPr>
      <w:t>September 2022 / www.reproductiveaccess.org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01279" w14:textId="77777777" w:rsidR="002F4F00" w:rsidRDefault="002F4F00" w:rsidP="00BB5489">
      <w:r>
        <w:separator/>
      </w:r>
    </w:p>
  </w:footnote>
  <w:footnote w:type="continuationSeparator" w:id="0">
    <w:p w14:paraId="20054D88" w14:textId="77777777" w:rsidR="002F4F00" w:rsidRDefault="002F4F00" w:rsidP="00BB5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489"/>
    <w:rsid w:val="001561D0"/>
    <w:rsid w:val="002F4F00"/>
    <w:rsid w:val="00751DAF"/>
    <w:rsid w:val="00B83E14"/>
    <w:rsid w:val="00BB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C3CC45"/>
  <w15:chartTrackingRefBased/>
  <w15:docId w15:val="{4139CBD3-B3A5-0447-8313-78640163F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54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489"/>
  </w:style>
  <w:style w:type="paragraph" w:styleId="Footer">
    <w:name w:val="footer"/>
    <w:basedOn w:val="Normal"/>
    <w:link w:val="FooterChar"/>
    <w:uiPriority w:val="99"/>
    <w:unhideWhenUsed/>
    <w:rsid w:val="00BB54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489"/>
  </w:style>
  <w:style w:type="paragraph" w:styleId="NoSpacing">
    <w:name w:val="No Spacing"/>
    <w:uiPriority w:val="1"/>
    <w:qFormat/>
    <w:rsid w:val="00BB5489"/>
  </w:style>
  <w:style w:type="table" w:styleId="TableGrid">
    <w:name w:val="Table Grid"/>
    <w:basedOn w:val="TableNormal"/>
    <w:uiPriority w:val="39"/>
    <w:rsid w:val="00BB5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2022-09-28T15:32:00Z</dcterms:created>
  <dcterms:modified xsi:type="dcterms:W3CDTF">2022-09-28T15:43:00Z</dcterms:modified>
</cp:coreProperties>
</file>