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95612" w14:textId="0FD82AF9" w:rsidR="0020076D" w:rsidRDefault="00000000">
      <w:pPr>
        <w:widowControl w:val="0"/>
        <w:ind w:left="0" w:hanging="2"/>
        <w:jc w:val="center"/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</w:rPr>
        <w:t xml:space="preserve">Daily </w:t>
      </w:r>
      <w:r w:rsidR="000124B9">
        <w:rPr>
          <w:rFonts w:ascii="Avenir" w:eastAsia="Avenir" w:hAnsi="Avenir" w:cs="Avenir"/>
          <w:b/>
        </w:rPr>
        <w:t xml:space="preserve">2-Way </w:t>
      </w:r>
      <w:r>
        <w:rPr>
          <w:rFonts w:ascii="Avenir" w:eastAsia="Avenir" w:hAnsi="Avenir" w:cs="Avenir"/>
          <w:b/>
        </w:rPr>
        <w:t>Evaluation Card – Uterine Aspiration Training</w:t>
      </w:r>
    </w:p>
    <w:p w14:paraId="4857A893" w14:textId="77777777" w:rsidR="00FF3366" w:rsidRPr="00FF3366" w:rsidRDefault="00FF3366">
      <w:pPr>
        <w:widowControl w:val="0"/>
        <w:ind w:left="0" w:hanging="2"/>
        <w:jc w:val="center"/>
        <w:rPr>
          <w:rFonts w:ascii="Avenir" w:eastAsia="Avenir" w:hAnsi="Avenir" w:cs="Avenir"/>
          <w:sz w:val="16"/>
          <w:szCs w:val="16"/>
        </w:rPr>
      </w:pPr>
    </w:p>
    <w:p w14:paraId="2437E129" w14:textId="77777777" w:rsidR="0020076D" w:rsidRDefault="00000000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Trainee: </w:t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  <w:t xml:space="preserve">Evaluator: </w:t>
      </w:r>
    </w:p>
    <w:p w14:paraId="76C3BC13" w14:textId="531B35AE" w:rsidR="000124B9" w:rsidRDefault="00000000" w:rsidP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Date: </w:t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  <w:t>Number Aspirations Performed:</w:t>
      </w:r>
    </w:p>
    <w:p w14:paraId="37805313" w14:textId="77777777" w:rsidR="00993CD1" w:rsidRDefault="00993CD1" w:rsidP="00993CD1">
      <w:pPr>
        <w:ind w:left="0" w:hanging="2"/>
        <w:rPr>
          <w:rFonts w:ascii="Avenir" w:eastAsia="Avenir" w:hAnsi="Avenir" w:cs="Avenir"/>
          <w:sz w:val="22"/>
          <w:szCs w:val="22"/>
        </w:rPr>
      </w:pPr>
    </w:p>
    <w:p w14:paraId="61D32838" w14:textId="55E7395D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  <w:r w:rsidRPr="005A52AF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>Beginner (B):</w:t>
      </w:r>
      <w:r w:rsidRPr="005A52AF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Limited fund of knowledge; requires constant assistance/supervision.</w:t>
      </w:r>
    </w:p>
    <w:p w14:paraId="265173BA" w14:textId="229086DE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  <w:r w:rsidRPr="005A52AF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 xml:space="preserve">Advanced Beginner (AB): </w:t>
      </w:r>
      <w:r w:rsidRPr="005A52AF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Developing independent thinking. Requires intermittent assistance. Knows limits and seeks guidance as needed.</w:t>
      </w:r>
    </w:p>
    <w:p w14:paraId="0874969D" w14:textId="1D92C393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  <w:r w:rsidRPr="005A52AF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 xml:space="preserve">Developing Competence (DC): </w:t>
      </w:r>
      <w:r w:rsidRPr="005A52AF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Developing independent thinking. Needs intermittent assistance; knows limits, seeks guidance as needed.</w:t>
      </w:r>
    </w:p>
    <w:p w14:paraId="79DC77DC" w14:textId="22659879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  <w:r w:rsidRPr="005A52AF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 xml:space="preserve">Competent (C): </w:t>
      </w:r>
      <w:r w:rsidRPr="005A52AF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Occasional assistance. Knows limits, seeks guidance as needed. Asks appropriate questions to advance understanding and technique.</w:t>
      </w:r>
    </w:p>
    <w:p w14:paraId="19EF2E55" w14:textId="77777777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  <w:r w:rsidRPr="005A52AF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>Advanced Competence (AC):</w:t>
      </w:r>
      <w:r w:rsidRPr="005A52AF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No observation required. Rare assistance. Knows limits and seeks guidance as needed. Discusses complex cases with a trainer.</w:t>
      </w:r>
    </w:p>
    <w:p w14:paraId="07D12CA7" w14:textId="77777777" w:rsidR="00993CD1" w:rsidRPr="005A52AF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</w:rPr>
      </w:pPr>
    </w:p>
    <w:p w14:paraId="7EAAB7DD" w14:textId="77777777" w:rsidR="00993CD1" w:rsidRPr="00993CD1" w:rsidRDefault="00993CD1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2"/>
          <w:szCs w:val="22"/>
        </w:rPr>
      </w:pPr>
      <w:r w:rsidRPr="005A52AF">
        <w:rPr>
          <w:rFonts w:ascii="Avenir" w:eastAsia="Times New Roman" w:hAnsi="Avenir" w:cs="Times New Roman"/>
          <w:i/>
          <w:iCs/>
          <w:color w:val="000000"/>
          <w:position w:val="0"/>
          <w:sz w:val="22"/>
          <w:szCs w:val="22"/>
        </w:rPr>
        <w:t>Leave blank if skill not observed or N/A</w:t>
      </w:r>
    </w:p>
    <w:p w14:paraId="765C9823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4165A46C" w14:textId="07216168" w:rsidR="000124B9" w:rsidRPr="00993CD1" w:rsidRDefault="000124B9" w:rsidP="00A0296C">
      <w:pPr>
        <w:widowControl w:val="0"/>
        <w:ind w:leftChars="0" w:left="0" w:firstLineChars="0" w:firstLine="0"/>
        <w:rPr>
          <w:rFonts w:ascii="Avenir" w:eastAsia="Avenir" w:hAnsi="Avenir" w:cs="Avenir"/>
          <w:b/>
          <w:bCs/>
          <w:i/>
          <w:iCs/>
          <w:sz w:val="22"/>
          <w:szCs w:val="22"/>
        </w:rPr>
      </w:pPr>
      <w:r w:rsidRPr="00993CD1">
        <w:rPr>
          <w:rFonts w:ascii="Avenir" w:eastAsia="Avenir" w:hAnsi="Avenir" w:cs="Avenir"/>
          <w:b/>
          <w:bCs/>
          <w:i/>
          <w:iCs/>
          <w:sz w:val="22"/>
          <w:szCs w:val="22"/>
        </w:rPr>
        <w:t>Trainer</w:t>
      </w:r>
    </w:p>
    <w:p w14:paraId="3FB077C0" w14:textId="77777777" w:rsidR="000124B9" w:rsidRPr="00993CD1" w:rsidRDefault="000124B9">
      <w:pPr>
        <w:widowControl w:val="0"/>
        <w:rPr>
          <w:rFonts w:ascii="Avenir" w:eastAsia="Avenir" w:hAnsi="Avenir" w:cs="Avenir"/>
          <w:b/>
          <w:bCs/>
          <w:sz w:val="14"/>
          <w:szCs w:val="14"/>
        </w:rPr>
      </w:pPr>
    </w:p>
    <w:tbl>
      <w:tblPr>
        <w:tblW w:w="9630" w:type="dxa"/>
        <w:tblInd w:w="-7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720"/>
        <w:gridCol w:w="810"/>
        <w:gridCol w:w="720"/>
        <w:gridCol w:w="810"/>
        <w:gridCol w:w="720"/>
      </w:tblGrid>
      <w:tr w:rsidR="000124B9" w:rsidRPr="000124B9" w14:paraId="1274E50B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A8885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SKILLS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418EE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D284B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AB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FAA2D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DC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4D87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AEAF7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AC</w:t>
            </w:r>
          </w:p>
        </w:tc>
      </w:tr>
      <w:tr w:rsidR="000124B9" w:rsidRPr="000124B9" w14:paraId="5935F721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E167E" w14:textId="464A2B29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Provides equitable, respectful, trauma-informed care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17DA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F00AB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96EC3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AE75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B165D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06190EDE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E51D" w14:textId="0A55AB4F" w:rsidR="000124B9" w:rsidRPr="000124B9" w:rsidDel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Pays attention to patient comfort and adjusts accordingly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568F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9C1DA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E790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6ABB0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528C0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13DAEEF0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684E2" w14:textId="4B30D649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Dilates cervix safely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4880D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2C2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F5878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1CE2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FABB3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03DA15D6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0BD0A" w14:textId="138E0836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Achieves complete procedure (abortion or miscarriage is complete at 1</w:t>
            </w:r>
            <w:r w:rsidRPr="00993CD1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  <w:vertAlign w:val="superscript"/>
              </w:rPr>
              <w:t>st</w:t>
            </w: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POC evaluation)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11F9E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DB52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8BA6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8EB6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3AEEB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5E654DD3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3E1B4" w14:textId="05783378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Identifies potential problems/seeks assistance as needed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670D5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38F4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D0A03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5DFC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74C41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1FD3DF57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322E9" w14:textId="636B09BD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Recognizes and manages complications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F47F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9C525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0F88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9AE3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E788E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745D93CC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9465E" w14:textId="36B1C125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Knows elements of pre- and post-procedure care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D5E24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14452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6F54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D5A05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363EF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208C085E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726C" w14:textId="630F7A00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Communicates effectively and respectfully with staff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3B41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AF1E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D0C0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82819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71277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51FD3282" w14:textId="77777777" w:rsidTr="000124B9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40927" w14:textId="07053A5D" w:rsid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*Rate current ability to safely perform procedure without supervision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FD00C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D1CA5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0E04D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9B534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94D74" w14:textId="77777777" w:rsidR="000124B9" w:rsidRPr="000124B9" w:rsidRDefault="000124B9" w:rsidP="000124B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</w:tbl>
    <w:p w14:paraId="1F803282" w14:textId="77777777" w:rsidR="000124B9" w:rsidRDefault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64C3C85F" w14:textId="7BB47D66" w:rsidR="000124B9" w:rsidRDefault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Comments/Examples:</w:t>
      </w:r>
    </w:p>
    <w:p w14:paraId="6CFD652C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5B10EA91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0247D2E8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21C3612D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7559D710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151A75BA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63AB0331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35BB2E03" w14:textId="77777777" w:rsidR="00993CD1" w:rsidRDefault="00993CD1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7E7AF03E" w14:textId="2E14EBA1" w:rsidR="000124B9" w:rsidRPr="00993CD1" w:rsidRDefault="000124B9" w:rsidP="00A0296C">
      <w:pPr>
        <w:widowControl w:val="0"/>
        <w:ind w:left="0" w:hanging="2"/>
        <w:rPr>
          <w:rFonts w:ascii="Avenir" w:eastAsia="Avenir" w:hAnsi="Avenir" w:cs="Avenir"/>
          <w:b/>
          <w:bCs/>
          <w:i/>
          <w:iCs/>
          <w:sz w:val="22"/>
          <w:szCs w:val="22"/>
        </w:rPr>
      </w:pPr>
      <w:r w:rsidRPr="00993CD1">
        <w:rPr>
          <w:rFonts w:ascii="Avenir" w:eastAsia="Avenir" w:hAnsi="Avenir" w:cs="Avenir"/>
          <w:b/>
          <w:bCs/>
          <w:i/>
          <w:iCs/>
          <w:sz w:val="22"/>
          <w:szCs w:val="22"/>
        </w:rPr>
        <w:t>Traine</w:t>
      </w:r>
      <w:r w:rsidR="00A0296C">
        <w:rPr>
          <w:rFonts w:ascii="Avenir" w:eastAsia="Avenir" w:hAnsi="Avenir" w:cs="Avenir"/>
          <w:b/>
          <w:bCs/>
          <w:i/>
          <w:iCs/>
          <w:sz w:val="22"/>
          <w:szCs w:val="22"/>
        </w:rPr>
        <w:t>e</w:t>
      </w:r>
    </w:p>
    <w:tbl>
      <w:tblPr>
        <w:tblW w:w="9630" w:type="dxa"/>
        <w:tblInd w:w="-7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720"/>
        <w:gridCol w:w="810"/>
        <w:gridCol w:w="720"/>
        <w:gridCol w:w="810"/>
        <w:gridCol w:w="720"/>
      </w:tblGrid>
      <w:tr w:rsidR="000124B9" w:rsidRPr="000124B9" w14:paraId="17AC1308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E0496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lastRenderedPageBreak/>
              <w:t>SKILLS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2D6A4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13DD9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AB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E99CE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DC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F43DB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B2875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 w:rsidRPr="000124B9">
              <w:rPr>
                <w:rFonts w:ascii="Avenir" w:eastAsia="Times New Roman" w:hAnsi="Avenir" w:cs="Times New Roman"/>
                <w:b/>
                <w:bCs/>
                <w:color w:val="000000"/>
                <w:position w:val="0"/>
                <w:sz w:val="22"/>
                <w:szCs w:val="22"/>
              </w:rPr>
              <w:t>AC</w:t>
            </w:r>
          </w:p>
        </w:tc>
      </w:tr>
      <w:tr w:rsidR="000124B9" w:rsidRPr="000124B9" w14:paraId="529B57DE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2DD6B" w14:textId="4F4F0C0D" w:rsidR="000124B9" w:rsidRP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provide equitable, trauma-informed care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51E99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3AD6B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0D9E7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472AC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FFEB6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1B6991DA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6D1FE" w14:textId="29C97960" w:rsidR="000124B9" w:rsidRPr="000124B9" w:rsidDel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pay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attention to patient comfort and adjust accordingly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B7CB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1BB43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9F558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6227C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5D001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7CB853DE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29B8" w14:textId="2D0AA82F" w:rsidR="000124B9" w:rsidRP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d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ilate</w:t>
            </w: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the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cervix safely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6434B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09113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A7746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E652A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BC099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4EBCE22B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664E2" w14:textId="1EF37047" w:rsid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complete the procedure (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at 1</w:t>
            </w:r>
            <w:r w:rsidR="000124B9" w:rsidRPr="00457F22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  <w:vertAlign w:val="superscript"/>
              </w:rPr>
              <w:t>st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POC evaluation)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07E5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0B535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48401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8D45C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79786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1841FC05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D7A71" w14:textId="5E3E24F4" w:rsid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identify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potential problems/seek assistance as needed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F0D54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F25E8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E1FAE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22D5B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2B90E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49942BCD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E0C8E" w14:textId="6DF46091" w:rsid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r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ecognize and manage complications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47B07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9468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A43F5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DD050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D83C0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619FFBDD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12326" w14:textId="7DCC76D1" w:rsid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My knowledge of 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pre- and post-procedure care</w:t>
            </w: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elements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E542E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0275A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27BD7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5C046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DF6C0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77690A8F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E3E80" w14:textId="7E855B25" w:rsidR="000124B9" w:rsidRDefault="005A52AF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ability to communicate</w:t>
            </w:r>
            <w:r w:rsidR="000124B9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effectively and respectfully with staff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09FF2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4F2E4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6BE7D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69AF2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33871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  <w:tr w:rsidR="000124B9" w:rsidRPr="000124B9" w14:paraId="2C76F107" w14:textId="77777777" w:rsidTr="00457F22"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7030B" w14:textId="7B3970DB" w:rsid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</w:pP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*</w:t>
            </w:r>
            <w:r w:rsidR="005A52AF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My current level of confidence in my ability</w:t>
            </w: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 to safely perform </w:t>
            </w:r>
            <w:r w:rsidR="005A52AF"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 xml:space="preserve">the </w:t>
            </w:r>
            <w:r>
              <w:rPr>
                <w:rFonts w:ascii="Avenir" w:eastAsia="Times New Roman" w:hAnsi="Avenir" w:cs="Times New Roman"/>
                <w:color w:val="000000"/>
                <w:position w:val="0"/>
                <w:sz w:val="22"/>
                <w:szCs w:val="22"/>
              </w:rPr>
              <w:t>procedure without supervision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7079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A3A1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30E1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4F5F7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CD07C" w14:textId="77777777" w:rsidR="000124B9" w:rsidRPr="000124B9" w:rsidRDefault="000124B9" w:rsidP="00457F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2"/>
                <w:szCs w:val="22"/>
              </w:rPr>
            </w:pPr>
          </w:p>
        </w:tc>
      </w:tr>
    </w:tbl>
    <w:p w14:paraId="6A09540F" w14:textId="77777777" w:rsidR="000124B9" w:rsidRDefault="000124B9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02EABE56" w14:textId="035147FD" w:rsidR="000124B9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What felt good about today?</w:t>
      </w:r>
    </w:p>
    <w:p w14:paraId="5A351EC7" w14:textId="77777777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5DD1E884" w14:textId="77777777" w:rsidR="00993CD1" w:rsidRDefault="00993CD1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04A4395E" w14:textId="43FAC662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What felt challenging about today?</w:t>
      </w:r>
    </w:p>
    <w:p w14:paraId="07CF3037" w14:textId="77777777" w:rsidR="00993CD1" w:rsidRDefault="00993CD1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4E755A55" w14:textId="77777777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7E156BE0" w14:textId="4A18F865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What do I want to work on my next training day?</w:t>
      </w:r>
    </w:p>
    <w:p w14:paraId="73F60A2F" w14:textId="77777777" w:rsidR="00993CD1" w:rsidRDefault="00993CD1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39FF2178" w14:textId="77777777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5864E3D3" w14:textId="119C73EB" w:rsidR="00A045E6" w:rsidRDefault="00A045E6" w:rsidP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Is there a specific trainer or facility feedback you want to discuss today? </w:t>
      </w:r>
    </w:p>
    <w:p w14:paraId="785C095B" w14:textId="77777777" w:rsidR="000124B9" w:rsidRDefault="000124B9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57350B37" w14:textId="77777777" w:rsidR="005A52AF" w:rsidRPr="00993CD1" w:rsidRDefault="005A52AF" w:rsidP="00993CD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i/>
          <w:iCs/>
          <w:position w:val="0"/>
        </w:rPr>
      </w:pPr>
    </w:p>
    <w:p w14:paraId="031B67E7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07DB299C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5FA96D8E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0EC8982A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614952A3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37667C66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4CA24DF1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34B6DCE5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00A04177" w14:textId="77777777" w:rsidR="00993CD1" w:rsidRDefault="00993CD1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795A00EA" w14:textId="77777777" w:rsidR="00F73A80" w:rsidRDefault="00F73A80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181DA20A" w14:textId="77777777" w:rsidR="00F73A80" w:rsidRDefault="00F73A80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11434716" w14:textId="77777777" w:rsidR="00F73A80" w:rsidRDefault="00F73A80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</w:p>
    <w:p w14:paraId="62041F61" w14:textId="77777777" w:rsidR="00F73A80" w:rsidRPr="00F73A80" w:rsidRDefault="00F73A80" w:rsidP="00993CD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color w:val="000000"/>
          <w:position w:val="0"/>
          <w:sz w:val="18"/>
          <w:szCs w:val="18"/>
        </w:rPr>
      </w:pPr>
    </w:p>
    <w:p w14:paraId="29BAF5B6" w14:textId="7F9714C1" w:rsidR="00993CD1" w:rsidRPr="00F73A80" w:rsidRDefault="00993CD1" w:rsidP="00F73A80">
      <w:pPr>
        <w:suppressAutoHyphens w:val="0"/>
        <w:spacing w:line="240" w:lineRule="auto"/>
        <w:ind w:leftChars="0" w:left="-72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18"/>
          <w:szCs w:val="18"/>
        </w:rPr>
      </w:pPr>
      <w:r w:rsidRPr="00F73A80">
        <w:rPr>
          <w:rFonts w:ascii="Avenir" w:eastAsia="Times New Roman" w:hAnsi="Avenir" w:cs="Times New Roman"/>
          <w:color w:val="000000"/>
          <w:position w:val="0"/>
          <w:sz w:val="18"/>
          <w:szCs w:val="18"/>
        </w:rPr>
        <w:t>*This tool was adapted from the TEACH Abortion Training Curriculum, 8th Edition</w:t>
      </w:r>
    </w:p>
    <w:p w14:paraId="24B76ED9" w14:textId="3381C2FC" w:rsidR="0020076D" w:rsidRDefault="0020076D">
      <w:pPr>
        <w:ind w:left="0" w:hanging="2"/>
        <w:rPr>
          <w:rFonts w:ascii="Avenir" w:eastAsia="Avenir" w:hAnsi="Avenir" w:cs="Avenir"/>
          <w:sz w:val="22"/>
          <w:szCs w:val="22"/>
        </w:rPr>
      </w:pPr>
    </w:p>
    <w:sectPr w:rsidR="002007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B3A6F" w14:textId="77777777" w:rsidR="00E87DA5" w:rsidRDefault="00E87DA5">
      <w:pPr>
        <w:spacing w:line="240" w:lineRule="auto"/>
        <w:ind w:left="0" w:hanging="2"/>
      </w:pPr>
      <w:r>
        <w:separator/>
      </w:r>
    </w:p>
  </w:endnote>
  <w:endnote w:type="continuationSeparator" w:id="0">
    <w:p w14:paraId="5102547F" w14:textId="77777777" w:rsidR="00E87DA5" w:rsidRDefault="00E87DA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4D30E5-48DB-6546-A09A-F77D4884D0A1}"/>
    <w:embedBold r:id="rId2" w:fontKey="{669DFBAF-D8DF-C645-987B-506B81884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8CD7EC-41D3-3E4A-BE2A-07CD4C495F7A}"/>
    <w:embedBold r:id="rId4" w:fontKey="{F5C2E531-2C01-5049-A744-1D9BDCBEAFD4}"/>
    <w:embedItalic r:id="rId5" w:fontKey="{4EA6505B-ABB9-474C-9C6A-B8095B51B2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563961A-4312-4443-85FD-764516263880}"/>
    <w:embedItalic r:id="rId7" w:fontKey="{49B6EDBD-C22A-A94F-9291-B0FCFBEB50BA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8" w:fontKey="{B5935927-18F5-014C-804D-DA3391FF2D4B}"/>
    <w:embedBold r:id="rId9" w:fontKey="{D34B09D2-69C8-5440-9CA9-1F5C4878F4AF}"/>
    <w:embedItalic r:id="rId10" w:fontKey="{10E6D617-088B-3848-A294-989627B529E9}"/>
    <w:embedBoldItalic r:id="rId11" w:fontKey="{B85B5FCE-3892-374B-B4F2-E5E02AF785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FAE0333-D490-5B45-821E-B4E8FE846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18BA" w14:textId="77777777" w:rsidR="000124B9" w:rsidRDefault="000124B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A09D" w14:textId="0AD66395" w:rsidR="0020076D" w:rsidRDefault="000124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both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July</w:t>
    </w:r>
    <w:r>
      <w:rPr>
        <w:rFonts w:ascii="Avenir" w:eastAsia="Avenir" w:hAnsi="Avenir" w:cs="Avenir"/>
        <w:color w:val="000000"/>
        <w:sz w:val="20"/>
        <w:szCs w:val="20"/>
      </w:rPr>
      <w:t xml:space="preserve"> 2025 / www.reproductiveaccess.org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FE3A4EB" wp14:editId="6B3A9D1E">
          <wp:simplePos x="0" y="0"/>
          <wp:positionH relativeFrom="column">
            <wp:posOffset>4958080</wp:posOffset>
          </wp:positionH>
          <wp:positionV relativeFrom="paragraph">
            <wp:posOffset>-50164</wp:posOffset>
          </wp:positionV>
          <wp:extent cx="989330" cy="48768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F907" w14:textId="77777777" w:rsidR="000124B9" w:rsidRDefault="000124B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C640B" w14:textId="77777777" w:rsidR="00E87DA5" w:rsidRDefault="00E87DA5">
      <w:pPr>
        <w:spacing w:line="240" w:lineRule="auto"/>
        <w:ind w:left="0" w:hanging="2"/>
      </w:pPr>
      <w:r>
        <w:separator/>
      </w:r>
    </w:p>
  </w:footnote>
  <w:footnote w:type="continuationSeparator" w:id="0">
    <w:p w14:paraId="6C316914" w14:textId="77777777" w:rsidR="00E87DA5" w:rsidRDefault="00E87DA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9952" w14:textId="77777777" w:rsidR="000124B9" w:rsidRDefault="000124B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34CEE" w14:textId="77777777" w:rsidR="000124B9" w:rsidRDefault="000124B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9BDA" w14:textId="77777777" w:rsidR="000124B9" w:rsidRDefault="000124B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6D"/>
    <w:rsid w:val="000124B9"/>
    <w:rsid w:val="0020076D"/>
    <w:rsid w:val="005A52AF"/>
    <w:rsid w:val="006D7B0F"/>
    <w:rsid w:val="0088212E"/>
    <w:rsid w:val="00930EF9"/>
    <w:rsid w:val="00993CD1"/>
    <w:rsid w:val="00A0296C"/>
    <w:rsid w:val="00A045E6"/>
    <w:rsid w:val="00AE45CF"/>
    <w:rsid w:val="00E87DA5"/>
    <w:rsid w:val="00EE43D5"/>
    <w:rsid w:val="00F73A80"/>
    <w:rsid w:val="00FF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6E763C"/>
  <w15:docId w15:val="{066A8D19-421B-0B45-BD3D-C7FD5D9C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0124B9"/>
    <w:rPr>
      <w:position w:val="-1"/>
    </w:rPr>
  </w:style>
  <w:style w:type="paragraph" w:styleId="NormalWeb">
    <w:name w:val="Normal (Web)"/>
    <w:basedOn w:val="Normal"/>
    <w:uiPriority w:val="99"/>
    <w:semiHidden/>
    <w:unhideWhenUsed/>
    <w:rsid w:val="000124B9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5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49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0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hz7FYg2F+NSNeqvFtd2BWEkiZw==">AMUW2mUldTVD17Uh8i5pj2Eosl/MhUm7YyI+x4vk/78PjMccVtyDVmT54X5BMLn9QSX3eOWDxo3u0XNNwWRy5XUlEFj2aINaZCXN4nRqcxCmLaPMgXGwVjQ=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Maldonado</dc:creator>
  <cp:lastModifiedBy>Brandy Bautista</cp:lastModifiedBy>
  <cp:revision>6</cp:revision>
  <dcterms:created xsi:type="dcterms:W3CDTF">2025-07-08T20:22:00Z</dcterms:created>
  <dcterms:modified xsi:type="dcterms:W3CDTF">2025-07-16T20:09:00Z</dcterms:modified>
</cp:coreProperties>
</file>